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80"/>
        <w:gridCol w:w="780"/>
        <w:gridCol w:w="780"/>
        <w:gridCol w:w="2100"/>
        <w:gridCol w:w="940"/>
        <w:gridCol w:w="900"/>
        <w:gridCol w:w="900"/>
        <w:gridCol w:w="840"/>
        <w:gridCol w:w="840"/>
        <w:gridCol w:w="900"/>
        <w:gridCol w:w="900"/>
        <w:gridCol w:w="900"/>
        <w:gridCol w:w="900"/>
        <w:gridCol w:w="840"/>
        <w:gridCol w:w="840"/>
        <w:gridCol w:w="900"/>
        <w:gridCol w:w="1000"/>
        <w:gridCol w:w="400"/>
      </w:tblGrid>
      <w:tr w:rsidR="00DB451A" w14:paraId="58568E6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57699C5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</w:tcPr>
          <w:p w14:paraId="21F5DDEE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</w:tcPr>
          <w:p w14:paraId="704FB240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</w:tcPr>
          <w:p w14:paraId="3C762355" w14:textId="77777777" w:rsidR="00DB451A" w:rsidRDefault="00DB451A">
            <w:pPr>
              <w:pStyle w:val="EMPTYCELLSTYLE"/>
            </w:pPr>
          </w:p>
        </w:tc>
        <w:tc>
          <w:tcPr>
            <w:tcW w:w="2100" w:type="dxa"/>
          </w:tcPr>
          <w:p w14:paraId="1B3644E1" w14:textId="77777777" w:rsidR="00DB451A" w:rsidRDefault="00DB451A">
            <w:pPr>
              <w:pStyle w:val="EMPTYCELLSTYLE"/>
            </w:pPr>
          </w:p>
        </w:tc>
        <w:tc>
          <w:tcPr>
            <w:tcW w:w="940" w:type="dxa"/>
          </w:tcPr>
          <w:p w14:paraId="0BFD2CC8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0AAB9B3F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746F8844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75CB845F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1BA23177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38506CEF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006FEA57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607DB317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514C6EFE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7C4AF251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623F0AC7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278D7027" w14:textId="77777777" w:rsidR="00DB451A" w:rsidRDefault="00DB451A">
            <w:pPr>
              <w:pStyle w:val="EMPTYCELLSTYLE"/>
            </w:pPr>
          </w:p>
        </w:tc>
        <w:tc>
          <w:tcPr>
            <w:tcW w:w="1000" w:type="dxa"/>
          </w:tcPr>
          <w:p w14:paraId="7814454E" w14:textId="77777777" w:rsidR="00DB451A" w:rsidRDefault="00DB451A">
            <w:pPr>
              <w:pStyle w:val="EMPTYCELLSTYLE"/>
            </w:pPr>
          </w:p>
        </w:tc>
        <w:tc>
          <w:tcPr>
            <w:tcW w:w="400" w:type="dxa"/>
          </w:tcPr>
          <w:p w14:paraId="3CB3C9EE" w14:textId="77777777" w:rsidR="00DB451A" w:rsidRDefault="00DB451A">
            <w:pPr>
              <w:pStyle w:val="EMPTYCELLSTYLE"/>
            </w:pPr>
          </w:p>
        </w:tc>
      </w:tr>
      <w:tr w:rsidR="00DB451A" w14:paraId="6199F784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0BA197DB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</w:tcPr>
          <w:p w14:paraId="514B53E5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</w:tcPr>
          <w:p w14:paraId="51DE5FE4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</w:tcPr>
          <w:p w14:paraId="5B1196A7" w14:textId="77777777" w:rsidR="00DB451A" w:rsidRDefault="00DB451A">
            <w:pPr>
              <w:pStyle w:val="EMPTYCELLSTYLE"/>
            </w:pPr>
          </w:p>
        </w:tc>
        <w:tc>
          <w:tcPr>
            <w:tcW w:w="2100" w:type="dxa"/>
          </w:tcPr>
          <w:p w14:paraId="4CCD62ED" w14:textId="77777777" w:rsidR="00DB451A" w:rsidRDefault="00DB451A">
            <w:pPr>
              <w:pStyle w:val="EMPTYCELLSTYLE"/>
            </w:pPr>
          </w:p>
        </w:tc>
        <w:tc>
          <w:tcPr>
            <w:tcW w:w="940" w:type="dxa"/>
          </w:tcPr>
          <w:p w14:paraId="7E590B44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3912227E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07C2201B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3D56679A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36D156D6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17FD2C0E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668FE688" w14:textId="77777777" w:rsidR="00DB451A" w:rsidRDefault="00DB451A">
            <w:pPr>
              <w:pStyle w:val="EMPTYCELLSTYLE"/>
            </w:pPr>
          </w:p>
        </w:tc>
        <w:tc>
          <w:tcPr>
            <w:tcW w:w="53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BDA41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Додаток №3</w:t>
            </w:r>
          </w:p>
        </w:tc>
        <w:tc>
          <w:tcPr>
            <w:tcW w:w="400" w:type="dxa"/>
          </w:tcPr>
          <w:p w14:paraId="4540CA34" w14:textId="77777777" w:rsidR="00DB451A" w:rsidRDefault="00DB451A">
            <w:pPr>
              <w:pStyle w:val="EMPTYCELLSTYLE"/>
            </w:pPr>
          </w:p>
        </w:tc>
      </w:tr>
      <w:tr w:rsidR="00DB451A" w14:paraId="3B6AD3D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AB97FDB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</w:tcPr>
          <w:p w14:paraId="696AECE4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</w:tcPr>
          <w:p w14:paraId="460EDC17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</w:tcPr>
          <w:p w14:paraId="431E4276" w14:textId="77777777" w:rsidR="00DB451A" w:rsidRDefault="00DB451A">
            <w:pPr>
              <w:pStyle w:val="EMPTYCELLSTYLE"/>
            </w:pPr>
          </w:p>
        </w:tc>
        <w:tc>
          <w:tcPr>
            <w:tcW w:w="2100" w:type="dxa"/>
          </w:tcPr>
          <w:p w14:paraId="7AE8761D" w14:textId="77777777" w:rsidR="00DB451A" w:rsidRDefault="00DB451A">
            <w:pPr>
              <w:pStyle w:val="EMPTYCELLSTYLE"/>
            </w:pPr>
          </w:p>
        </w:tc>
        <w:tc>
          <w:tcPr>
            <w:tcW w:w="940" w:type="dxa"/>
          </w:tcPr>
          <w:p w14:paraId="43084127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2EB85082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6FF54ECF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30DD5542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361C9AC5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026A5096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43A235E0" w14:textId="77777777" w:rsidR="00DB451A" w:rsidRDefault="00DB451A">
            <w:pPr>
              <w:pStyle w:val="EMPTYCELLSTYLE"/>
            </w:pPr>
          </w:p>
        </w:tc>
        <w:tc>
          <w:tcPr>
            <w:tcW w:w="53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9B2BC" w14:textId="77777777" w:rsidR="00DB451A" w:rsidRDefault="00DB451A"/>
        </w:tc>
        <w:tc>
          <w:tcPr>
            <w:tcW w:w="400" w:type="dxa"/>
          </w:tcPr>
          <w:p w14:paraId="464AB767" w14:textId="77777777" w:rsidR="00DB451A" w:rsidRDefault="00DB451A">
            <w:pPr>
              <w:pStyle w:val="EMPTYCELLSTYLE"/>
            </w:pPr>
          </w:p>
        </w:tc>
      </w:tr>
      <w:tr w:rsidR="00DB451A" w14:paraId="1C68EB44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0C4DCEC1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</w:tcPr>
          <w:p w14:paraId="200167F4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</w:tcPr>
          <w:p w14:paraId="70FDCB10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</w:tcPr>
          <w:p w14:paraId="53641355" w14:textId="77777777" w:rsidR="00DB451A" w:rsidRDefault="00DB451A">
            <w:pPr>
              <w:pStyle w:val="EMPTYCELLSTYLE"/>
            </w:pPr>
          </w:p>
        </w:tc>
        <w:tc>
          <w:tcPr>
            <w:tcW w:w="2100" w:type="dxa"/>
          </w:tcPr>
          <w:p w14:paraId="41467AB9" w14:textId="77777777" w:rsidR="00DB451A" w:rsidRDefault="00DB451A">
            <w:pPr>
              <w:pStyle w:val="EMPTYCELLSTYLE"/>
            </w:pPr>
          </w:p>
        </w:tc>
        <w:tc>
          <w:tcPr>
            <w:tcW w:w="940" w:type="dxa"/>
          </w:tcPr>
          <w:p w14:paraId="47DED2B0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4A458EB7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6980E815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11545329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6B070417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0734C90A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0F1140A7" w14:textId="77777777" w:rsidR="00DB451A" w:rsidRDefault="00DB451A">
            <w:pPr>
              <w:pStyle w:val="EMPTYCELLSTYLE"/>
            </w:pPr>
          </w:p>
        </w:tc>
        <w:tc>
          <w:tcPr>
            <w:tcW w:w="53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A0D1A" w14:textId="77777777" w:rsidR="00DB451A" w:rsidRDefault="00DB451A"/>
        </w:tc>
        <w:tc>
          <w:tcPr>
            <w:tcW w:w="400" w:type="dxa"/>
          </w:tcPr>
          <w:p w14:paraId="65056E64" w14:textId="77777777" w:rsidR="00DB451A" w:rsidRDefault="00DB451A">
            <w:pPr>
              <w:pStyle w:val="EMPTYCELLSTYLE"/>
            </w:pPr>
          </w:p>
        </w:tc>
      </w:tr>
      <w:tr w:rsidR="00DB451A" w14:paraId="6C87F21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01649A0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</w:tcPr>
          <w:p w14:paraId="72134242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</w:tcPr>
          <w:p w14:paraId="67E1D496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</w:tcPr>
          <w:p w14:paraId="5DA57AA6" w14:textId="77777777" w:rsidR="00DB451A" w:rsidRDefault="00DB451A">
            <w:pPr>
              <w:pStyle w:val="EMPTYCELLSTYLE"/>
            </w:pPr>
          </w:p>
        </w:tc>
        <w:tc>
          <w:tcPr>
            <w:tcW w:w="2100" w:type="dxa"/>
          </w:tcPr>
          <w:p w14:paraId="305F0B52" w14:textId="77777777" w:rsidR="00DB451A" w:rsidRDefault="00DB451A">
            <w:pPr>
              <w:pStyle w:val="EMPTYCELLSTYLE"/>
            </w:pPr>
          </w:p>
        </w:tc>
        <w:tc>
          <w:tcPr>
            <w:tcW w:w="940" w:type="dxa"/>
          </w:tcPr>
          <w:p w14:paraId="49421A89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0800DA22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23BCEE18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2206DAD9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7C067F49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204E0629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6C4F296F" w14:textId="77777777" w:rsidR="00DB451A" w:rsidRDefault="00DB451A">
            <w:pPr>
              <w:pStyle w:val="EMPTYCELLSTYLE"/>
            </w:pPr>
          </w:p>
        </w:tc>
        <w:tc>
          <w:tcPr>
            <w:tcW w:w="53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57FA9" w14:textId="77777777" w:rsidR="00DB451A" w:rsidRDefault="00DB451A"/>
        </w:tc>
        <w:tc>
          <w:tcPr>
            <w:tcW w:w="400" w:type="dxa"/>
          </w:tcPr>
          <w:p w14:paraId="6C2F4571" w14:textId="77777777" w:rsidR="00DB451A" w:rsidRDefault="00DB451A">
            <w:pPr>
              <w:pStyle w:val="EMPTYCELLSTYLE"/>
            </w:pPr>
          </w:p>
        </w:tc>
      </w:tr>
      <w:tr w:rsidR="00DB451A" w14:paraId="4436B452" w14:textId="77777777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14:paraId="365F47E1" w14:textId="77777777" w:rsidR="00DB451A" w:rsidRDefault="00DB451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54F65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РОЗПОДІЛ</w:t>
            </w:r>
          </w:p>
        </w:tc>
        <w:tc>
          <w:tcPr>
            <w:tcW w:w="400" w:type="dxa"/>
          </w:tcPr>
          <w:p w14:paraId="63D38232" w14:textId="77777777" w:rsidR="00DB451A" w:rsidRDefault="00DB451A">
            <w:pPr>
              <w:pStyle w:val="EMPTYCELLSTYLE"/>
            </w:pPr>
          </w:p>
        </w:tc>
      </w:tr>
      <w:tr w:rsidR="00DB451A" w14:paraId="733D758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1B09532" w14:textId="77777777" w:rsidR="00DB451A" w:rsidRDefault="00DB451A">
            <w:pPr>
              <w:pStyle w:val="EMPTYCELLSTYLE"/>
            </w:pPr>
          </w:p>
        </w:tc>
        <w:tc>
          <w:tcPr>
            <w:tcW w:w="160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845C0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видатків місцевого бюджету на 2024 рік</w:t>
            </w:r>
          </w:p>
        </w:tc>
        <w:tc>
          <w:tcPr>
            <w:tcW w:w="400" w:type="dxa"/>
          </w:tcPr>
          <w:p w14:paraId="4B78C57F" w14:textId="77777777" w:rsidR="00DB451A" w:rsidRDefault="00DB451A">
            <w:pPr>
              <w:pStyle w:val="EMPTYCELLSTYLE"/>
            </w:pPr>
          </w:p>
        </w:tc>
      </w:tr>
      <w:tr w:rsidR="00DB451A" w14:paraId="1AD41247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14:paraId="17D26E19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</w:tcPr>
          <w:p w14:paraId="7ED67571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</w:tcPr>
          <w:p w14:paraId="04647162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</w:tcPr>
          <w:p w14:paraId="1C5E5D7F" w14:textId="77777777" w:rsidR="00DB451A" w:rsidRDefault="00DB451A">
            <w:pPr>
              <w:pStyle w:val="EMPTYCELLSTYLE"/>
            </w:pPr>
          </w:p>
        </w:tc>
        <w:tc>
          <w:tcPr>
            <w:tcW w:w="2100" w:type="dxa"/>
          </w:tcPr>
          <w:p w14:paraId="6B35A102" w14:textId="77777777" w:rsidR="00DB451A" w:rsidRDefault="00DB451A">
            <w:pPr>
              <w:pStyle w:val="EMPTYCELLSTYLE"/>
            </w:pPr>
          </w:p>
        </w:tc>
        <w:tc>
          <w:tcPr>
            <w:tcW w:w="940" w:type="dxa"/>
          </w:tcPr>
          <w:p w14:paraId="036EBBB2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4A2359C8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49381763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07E6009E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1DB26419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5FB6DD7C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055BC60D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2CC998B2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4CF3B270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3C11615B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01D0C4C4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41194B79" w14:textId="77777777" w:rsidR="00DB451A" w:rsidRDefault="00DB451A">
            <w:pPr>
              <w:pStyle w:val="EMPTYCELLSTYLE"/>
            </w:pPr>
          </w:p>
        </w:tc>
        <w:tc>
          <w:tcPr>
            <w:tcW w:w="1000" w:type="dxa"/>
          </w:tcPr>
          <w:p w14:paraId="02714A9D" w14:textId="77777777" w:rsidR="00DB451A" w:rsidRDefault="00DB451A">
            <w:pPr>
              <w:pStyle w:val="EMPTYCELLSTYLE"/>
            </w:pPr>
          </w:p>
        </w:tc>
        <w:tc>
          <w:tcPr>
            <w:tcW w:w="400" w:type="dxa"/>
          </w:tcPr>
          <w:p w14:paraId="4F48117F" w14:textId="77777777" w:rsidR="00DB451A" w:rsidRDefault="00DB451A">
            <w:pPr>
              <w:pStyle w:val="EMPTYCELLSTYLE"/>
            </w:pPr>
          </w:p>
        </w:tc>
      </w:tr>
      <w:tr w:rsidR="00DB451A" w14:paraId="3D3FBE64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54CDEFCE" w14:textId="77777777" w:rsidR="00DB451A" w:rsidRDefault="00DB451A">
            <w:pPr>
              <w:pStyle w:val="EMPTYCELLSTYLE"/>
            </w:pPr>
          </w:p>
        </w:tc>
        <w:tc>
          <w:tcPr>
            <w:tcW w:w="44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58CA5" w14:textId="77777777" w:rsidR="00DB451A" w:rsidRDefault="00E063D9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1054100000</w:t>
            </w:r>
          </w:p>
        </w:tc>
        <w:tc>
          <w:tcPr>
            <w:tcW w:w="940" w:type="dxa"/>
          </w:tcPr>
          <w:p w14:paraId="67A19BD6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3DE4515C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7B12107B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7F0F4B9F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08D5063B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6F5CB576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52AA5A44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6C55B9D8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2FC776D3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1226511A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6301FAC1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5DFDB3AD" w14:textId="77777777" w:rsidR="00DB451A" w:rsidRDefault="00DB451A">
            <w:pPr>
              <w:pStyle w:val="EMPTYCELLSTYLE"/>
            </w:pPr>
          </w:p>
        </w:tc>
        <w:tc>
          <w:tcPr>
            <w:tcW w:w="1000" w:type="dxa"/>
          </w:tcPr>
          <w:p w14:paraId="68E2CD76" w14:textId="77777777" w:rsidR="00DB451A" w:rsidRDefault="00DB451A">
            <w:pPr>
              <w:pStyle w:val="EMPTYCELLSTYLE"/>
            </w:pPr>
          </w:p>
        </w:tc>
        <w:tc>
          <w:tcPr>
            <w:tcW w:w="400" w:type="dxa"/>
          </w:tcPr>
          <w:p w14:paraId="5FF10AFF" w14:textId="77777777" w:rsidR="00DB451A" w:rsidRDefault="00DB451A">
            <w:pPr>
              <w:pStyle w:val="EMPTYCELLSTYLE"/>
            </w:pPr>
          </w:p>
        </w:tc>
      </w:tr>
      <w:tr w:rsidR="00DB451A" w14:paraId="7A29CED2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14:paraId="5177CF6E" w14:textId="77777777" w:rsidR="00DB451A" w:rsidRDefault="00DB451A">
            <w:pPr>
              <w:pStyle w:val="EMPTYCELLSTYLE"/>
            </w:pPr>
          </w:p>
        </w:tc>
        <w:tc>
          <w:tcPr>
            <w:tcW w:w="4440" w:type="dxa"/>
            <w:gridSpan w:val="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D8546" w14:textId="77777777" w:rsidR="00DB451A" w:rsidRDefault="00E063D9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940" w:type="dxa"/>
          </w:tcPr>
          <w:p w14:paraId="2ACED839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5C49DE0B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18D835F3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399A589C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71462E63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2C6E8460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26D92CD2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749934E0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348E653E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55CEDCB4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7BF5D5C8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2117452E" w14:textId="77777777" w:rsidR="00DB451A" w:rsidRDefault="00DB451A">
            <w:pPr>
              <w:pStyle w:val="EMPTYCELLSTYLE"/>
            </w:pPr>
          </w:p>
        </w:tc>
        <w:tc>
          <w:tcPr>
            <w:tcW w:w="1000" w:type="dxa"/>
          </w:tcPr>
          <w:p w14:paraId="14C5C25E" w14:textId="77777777" w:rsidR="00DB451A" w:rsidRDefault="00DB451A">
            <w:pPr>
              <w:pStyle w:val="EMPTYCELLSTYLE"/>
            </w:pPr>
          </w:p>
        </w:tc>
        <w:tc>
          <w:tcPr>
            <w:tcW w:w="400" w:type="dxa"/>
          </w:tcPr>
          <w:p w14:paraId="01BE3CA9" w14:textId="77777777" w:rsidR="00DB451A" w:rsidRDefault="00DB451A">
            <w:pPr>
              <w:pStyle w:val="EMPTYCELLSTYLE"/>
            </w:pPr>
          </w:p>
        </w:tc>
      </w:tr>
      <w:tr w:rsidR="00DB451A" w14:paraId="5D91BD67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30F04DAC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</w:tcPr>
          <w:p w14:paraId="0DE081F3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</w:tcPr>
          <w:p w14:paraId="78E5FF2C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</w:tcPr>
          <w:p w14:paraId="2A7B2828" w14:textId="77777777" w:rsidR="00DB451A" w:rsidRDefault="00DB451A">
            <w:pPr>
              <w:pStyle w:val="EMPTYCELLSTYLE"/>
            </w:pPr>
          </w:p>
        </w:tc>
        <w:tc>
          <w:tcPr>
            <w:tcW w:w="2100" w:type="dxa"/>
          </w:tcPr>
          <w:p w14:paraId="51C05308" w14:textId="77777777" w:rsidR="00DB451A" w:rsidRDefault="00DB451A">
            <w:pPr>
              <w:pStyle w:val="EMPTYCELLSTYLE"/>
            </w:pPr>
          </w:p>
        </w:tc>
        <w:tc>
          <w:tcPr>
            <w:tcW w:w="940" w:type="dxa"/>
          </w:tcPr>
          <w:p w14:paraId="5A3E4534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21F1B9EE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5176915D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4CB37593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1BB26B9C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26D70608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220F29E3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3AC6C028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75C69E70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5FB91BB5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5B68D3AE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5F8DADC0" w14:textId="77777777" w:rsidR="00DB451A" w:rsidRDefault="00DB451A">
            <w:pPr>
              <w:pStyle w:val="EMPTYCELLSTYLE"/>
            </w:pPr>
          </w:p>
        </w:tc>
        <w:tc>
          <w:tcPr>
            <w:tcW w:w="10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F7C09" w14:textId="77777777" w:rsidR="00DB451A" w:rsidRDefault="00E063D9">
            <w:r>
              <w:rPr>
                <w:rFonts w:ascii="Arial" w:eastAsia="Arial" w:hAnsi="Arial" w:cs="Arial"/>
                <w:sz w:val="16"/>
              </w:rPr>
              <w:t>(грн.)</w:t>
            </w:r>
          </w:p>
        </w:tc>
        <w:tc>
          <w:tcPr>
            <w:tcW w:w="400" w:type="dxa"/>
          </w:tcPr>
          <w:p w14:paraId="59564494" w14:textId="77777777" w:rsidR="00DB451A" w:rsidRDefault="00DB451A">
            <w:pPr>
              <w:pStyle w:val="EMPTYCELLSTYLE"/>
            </w:pPr>
          </w:p>
        </w:tc>
      </w:tr>
      <w:tr w:rsidR="00DB451A" w14:paraId="7055B68E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3B1BF7E1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3B0135F3" w14:textId="77777777" w:rsidR="00DB451A" w:rsidRDefault="00E063D9">
            <w:pPr>
              <w:jc w:val="center"/>
            </w:pPr>
            <w:r>
              <w:rPr>
                <w:sz w:val="12"/>
              </w:rPr>
              <w:t>Код Програмної класифікації видатків та кредитування місцевого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387F827F" w14:textId="77777777" w:rsidR="00DB451A" w:rsidRDefault="00E063D9">
            <w:pPr>
              <w:jc w:val="center"/>
            </w:pPr>
            <w:r>
              <w:rPr>
                <w:sz w:val="12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0EBE061A" w14:textId="77777777" w:rsidR="00DB451A" w:rsidRDefault="00E063D9">
            <w:pPr>
              <w:jc w:val="center"/>
            </w:pPr>
            <w:r>
              <w:rPr>
                <w:sz w:val="12"/>
              </w:rPr>
              <w:t>Код Функціональної класифікації видатків та кредитування бюджету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CBD42" w14:textId="77777777" w:rsidR="00DB451A" w:rsidRDefault="00E063D9">
            <w:pPr>
              <w:jc w:val="center"/>
            </w:pPr>
            <w:r>
              <w:rPr>
                <w:sz w:val="12"/>
              </w:rPr>
              <w:t>Найменування</w:t>
            </w:r>
            <w:r>
              <w:rPr>
                <w:sz w:val="12"/>
              </w:rPr>
              <w:br/>
              <w:t>головного розпорядника кошті</w:t>
            </w:r>
            <w:r>
              <w:rPr>
                <w:sz w:val="12"/>
              </w:rPr>
              <w:t>в місцевого бюджету/</w:t>
            </w:r>
            <w:r>
              <w:rPr>
                <w:sz w:val="12"/>
              </w:rPr>
              <w:br/>
              <w:t>відповідального виконавця, найменування бюджетної</w:t>
            </w:r>
            <w:r>
              <w:rPr>
                <w:sz w:val="12"/>
              </w:rPr>
              <w:br/>
              <w:t>програми згідно з Типовою програмною класифікацією</w:t>
            </w:r>
            <w:r>
              <w:rPr>
                <w:sz w:val="12"/>
              </w:rPr>
              <w:br/>
              <w:t>видатків та кредитування місцевого бюджету</w:t>
            </w:r>
          </w:p>
        </w:tc>
        <w:tc>
          <w:tcPr>
            <w:tcW w:w="43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54E17" w14:textId="77777777" w:rsidR="00DB451A" w:rsidRDefault="00E063D9">
            <w:pPr>
              <w:jc w:val="center"/>
            </w:pPr>
            <w:r>
              <w:rPr>
                <w:b/>
                <w:sz w:val="16"/>
              </w:rPr>
              <w:t>Загальний фонд</w:t>
            </w:r>
          </w:p>
        </w:tc>
        <w:tc>
          <w:tcPr>
            <w:tcW w:w="52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19C47" w14:textId="77777777" w:rsidR="00DB451A" w:rsidRDefault="00E063D9">
            <w:pPr>
              <w:jc w:val="center"/>
            </w:pPr>
            <w:r>
              <w:rPr>
                <w:b/>
                <w:sz w:val="16"/>
              </w:rPr>
              <w:t>Спеціальний фонд</w:t>
            </w:r>
          </w:p>
        </w:tc>
        <w:tc>
          <w:tcPr>
            <w:tcW w:w="1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5140F" w14:textId="77777777" w:rsidR="00DB451A" w:rsidRDefault="00E063D9">
            <w:pPr>
              <w:jc w:val="center"/>
            </w:pPr>
            <w:r>
              <w:rPr>
                <w:b/>
                <w:sz w:val="16"/>
              </w:rPr>
              <w:t>Разом</w:t>
            </w:r>
          </w:p>
        </w:tc>
        <w:tc>
          <w:tcPr>
            <w:tcW w:w="400" w:type="dxa"/>
          </w:tcPr>
          <w:p w14:paraId="092F22C6" w14:textId="77777777" w:rsidR="00DB451A" w:rsidRDefault="00DB451A">
            <w:pPr>
              <w:pStyle w:val="EMPTYCELLSTYLE"/>
            </w:pPr>
          </w:p>
        </w:tc>
      </w:tr>
      <w:tr w:rsidR="00DB451A" w14:paraId="2827158B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14:paraId="2349615F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51292FAF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341732ED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79098C94" w14:textId="77777777" w:rsidR="00DB451A" w:rsidRDefault="00DB451A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30BD6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A1D89" w14:textId="77777777" w:rsidR="00DB451A" w:rsidRDefault="00E063D9">
            <w:pPr>
              <w:jc w:val="center"/>
            </w:pPr>
            <w:r>
              <w:rPr>
                <w:b/>
                <w:sz w:val="16"/>
              </w:rPr>
              <w:t>усього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3CDBCFEF" w14:textId="77777777" w:rsidR="00DB451A" w:rsidRDefault="00E063D9">
            <w:pPr>
              <w:jc w:val="center"/>
            </w:pPr>
            <w:r>
              <w:rPr>
                <w:sz w:val="14"/>
              </w:rPr>
              <w:t>видатки споживання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4E262" w14:textId="77777777" w:rsidR="00DB451A" w:rsidRDefault="00E063D9">
            <w:pPr>
              <w:jc w:val="center"/>
            </w:pPr>
            <w:r>
              <w:rPr>
                <w:sz w:val="16"/>
              </w:rPr>
              <w:t>з них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372DAC48" w14:textId="77777777" w:rsidR="00DB451A" w:rsidRDefault="00E063D9">
            <w:pPr>
              <w:ind w:left="40"/>
              <w:jc w:val="center"/>
            </w:pPr>
            <w:r>
              <w:rPr>
                <w:sz w:val="16"/>
              </w:rPr>
              <w:t>видатки</w:t>
            </w:r>
            <w:r>
              <w:rPr>
                <w:sz w:val="16"/>
              </w:rPr>
              <w:br/>
            </w:r>
            <w:r>
              <w:rPr>
                <w:sz w:val="16"/>
              </w:rPr>
              <w:t>розвитку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72876" w14:textId="77777777" w:rsidR="00DB451A" w:rsidRDefault="00E063D9">
            <w:pPr>
              <w:jc w:val="center"/>
            </w:pPr>
            <w:r>
              <w:rPr>
                <w:b/>
                <w:sz w:val="16"/>
              </w:rPr>
              <w:t>усього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55181CB2" w14:textId="77777777" w:rsidR="00DB451A" w:rsidRDefault="00E063D9">
            <w:pPr>
              <w:jc w:val="center"/>
            </w:pPr>
            <w:r>
              <w:rPr>
                <w:sz w:val="14"/>
              </w:rPr>
              <w:t>у тому числі бюджет розвитку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1911ACD0" w14:textId="77777777" w:rsidR="00DB451A" w:rsidRDefault="00E063D9">
            <w:pPr>
              <w:jc w:val="center"/>
            </w:pPr>
            <w:r>
              <w:rPr>
                <w:sz w:val="14"/>
              </w:rPr>
              <w:t>видатки споживання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F5A5D" w14:textId="77777777" w:rsidR="00DB451A" w:rsidRDefault="00E063D9">
            <w:pPr>
              <w:jc w:val="center"/>
            </w:pPr>
            <w:r>
              <w:rPr>
                <w:sz w:val="16"/>
              </w:rPr>
              <w:t>з них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0BDA8179" w14:textId="77777777" w:rsidR="00DB451A" w:rsidRDefault="00E063D9">
            <w:pPr>
              <w:ind w:left="40"/>
              <w:jc w:val="center"/>
            </w:pPr>
            <w:r>
              <w:rPr>
                <w:sz w:val="16"/>
              </w:rPr>
              <w:t>видатки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5B0B5" w14:textId="77777777" w:rsidR="00DB451A" w:rsidRDefault="00DB451A">
            <w:pPr>
              <w:pStyle w:val="EMPTYCELLSTYLE"/>
            </w:pPr>
          </w:p>
        </w:tc>
        <w:tc>
          <w:tcPr>
            <w:tcW w:w="400" w:type="dxa"/>
          </w:tcPr>
          <w:p w14:paraId="677900F8" w14:textId="77777777" w:rsidR="00DB451A" w:rsidRDefault="00DB451A">
            <w:pPr>
              <w:pStyle w:val="EMPTYCELLSTYLE"/>
            </w:pPr>
          </w:p>
        </w:tc>
      </w:tr>
      <w:tr w:rsidR="00DB451A" w14:paraId="797F5388" w14:textId="77777777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400" w:type="dxa"/>
          </w:tcPr>
          <w:p w14:paraId="7E723B1A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7F524AD4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130DA6EC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0DC9619C" w14:textId="77777777" w:rsidR="00DB451A" w:rsidRDefault="00DB451A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26828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268C6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588A4E25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4C698" w14:textId="77777777" w:rsidR="00DB451A" w:rsidRDefault="00E063D9">
            <w:pPr>
              <w:jc w:val="center"/>
            </w:pPr>
            <w:r>
              <w:rPr>
                <w:sz w:val="16"/>
              </w:rPr>
              <w:t>оплата</w:t>
            </w:r>
            <w:r>
              <w:rPr>
                <w:sz w:val="16"/>
              </w:rPr>
              <w:br/>
              <w:t>праці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A3974C" w14:textId="77777777" w:rsidR="00DB451A" w:rsidRDefault="00E063D9">
            <w:pPr>
              <w:jc w:val="center"/>
            </w:pPr>
            <w:r>
              <w:rPr>
                <w:sz w:val="14"/>
              </w:rPr>
              <w:t>комунальні послуги та енергоносії</w:t>
            </w: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41F035E5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072A0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244A3533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4DE7AD88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92999" w14:textId="77777777" w:rsidR="00DB451A" w:rsidRDefault="00E063D9">
            <w:pPr>
              <w:jc w:val="center"/>
            </w:pPr>
            <w:r>
              <w:rPr>
                <w:sz w:val="16"/>
              </w:rPr>
              <w:t>оплата</w:t>
            </w:r>
            <w:r>
              <w:rPr>
                <w:sz w:val="16"/>
              </w:rPr>
              <w:br/>
              <w:t>праці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BDC1B4" w14:textId="77777777" w:rsidR="00DB451A" w:rsidRDefault="00E063D9">
            <w:pPr>
              <w:jc w:val="center"/>
            </w:pPr>
            <w:r>
              <w:rPr>
                <w:sz w:val="14"/>
              </w:rPr>
              <w:t>комунальні послуги та енергоносії</w:t>
            </w: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7ABCD82D" w14:textId="77777777" w:rsidR="00DB451A" w:rsidRDefault="00DB451A">
            <w:pPr>
              <w:pStyle w:val="EMPTYCELLSTYLE"/>
            </w:pP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E229F" w14:textId="77777777" w:rsidR="00DB451A" w:rsidRDefault="00DB451A">
            <w:pPr>
              <w:pStyle w:val="EMPTYCELLSTYLE"/>
            </w:pPr>
          </w:p>
        </w:tc>
        <w:tc>
          <w:tcPr>
            <w:tcW w:w="400" w:type="dxa"/>
          </w:tcPr>
          <w:p w14:paraId="4E42F35F" w14:textId="77777777" w:rsidR="00DB451A" w:rsidRDefault="00DB451A">
            <w:pPr>
              <w:pStyle w:val="EMPTYCELLSTYLE"/>
            </w:pPr>
          </w:p>
        </w:tc>
      </w:tr>
      <w:tr w:rsidR="00DB451A" w14:paraId="0D989B4B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24B48850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CDE1AF0" w14:textId="77777777" w:rsidR="00DB451A" w:rsidRDefault="00E063D9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FBC33AB" w14:textId="77777777" w:rsidR="00DB451A" w:rsidRDefault="00E063D9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216EFBA" w14:textId="77777777" w:rsidR="00DB451A" w:rsidRDefault="00E063D9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4F78CC9" w14:textId="77777777" w:rsidR="00DB451A" w:rsidRDefault="00E063D9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7E0C92B" w14:textId="77777777" w:rsidR="00DB451A" w:rsidRDefault="00E063D9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59261C5" w14:textId="77777777" w:rsidR="00DB451A" w:rsidRDefault="00E063D9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BBD92AB" w14:textId="77777777" w:rsidR="00DB451A" w:rsidRDefault="00E063D9">
            <w:pPr>
              <w:jc w:val="center"/>
            </w:pPr>
            <w:r>
              <w:rPr>
                <w:sz w:val="14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2B06444" w14:textId="77777777" w:rsidR="00DB451A" w:rsidRDefault="00E063D9">
            <w:pPr>
              <w:jc w:val="center"/>
            </w:pPr>
            <w:r>
              <w:rPr>
                <w:sz w:val="14"/>
              </w:rPr>
              <w:t>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4035CBE" w14:textId="77777777" w:rsidR="00DB451A" w:rsidRDefault="00E063D9">
            <w:pPr>
              <w:jc w:val="center"/>
            </w:pPr>
            <w:r>
              <w:rPr>
                <w:sz w:val="14"/>
              </w:rPr>
              <w:t>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009CF45" w14:textId="77777777" w:rsidR="00DB451A" w:rsidRDefault="00E063D9">
            <w:pPr>
              <w:jc w:val="center"/>
            </w:pPr>
            <w:r>
              <w:rPr>
                <w:sz w:val="14"/>
              </w:rPr>
              <w:t>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36179A2" w14:textId="77777777" w:rsidR="00DB451A" w:rsidRDefault="00E063D9">
            <w:pPr>
              <w:jc w:val="center"/>
            </w:pPr>
            <w:r>
              <w:rPr>
                <w:sz w:val="14"/>
              </w:rPr>
              <w:t>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D842787" w14:textId="77777777" w:rsidR="00DB451A" w:rsidRDefault="00E063D9">
            <w:pPr>
              <w:jc w:val="center"/>
            </w:pPr>
            <w:r>
              <w:rPr>
                <w:sz w:val="14"/>
              </w:rPr>
              <w:t>12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1ED1A32" w14:textId="77777777" w:rsidR="00DB451A" w:rsidRDefault="00E063D9">
            <w:pPr>
              <w:jc w:val="center"/>
            </w:pPr>
            <w:r>
              <w:rPr>
                <w:sz w:val="14"/>
              </w:rPr>
              <w:t>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012B3D4" w14:textId="77777777" w:rsidR="00DB451A" w:rsidRDefault="00E063D9">
            <w:pPr>
              <w:jc w:val="center"/>
            </w:pPr>
            <w:r>
              <w:rPr>
                <w:sz w:val="14"/>
              </w:rPr>
              <w:t>14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8898052" w14:textId="77777777" w:rsidR="00DB451A" w:rsidRDefault="00E063D9">
            <w:pPr>
              <w:jc w:val="center"/>
            </w:pPr>
            <w:r>
              <w:rPr>
                <w:sz w:val="14"/>
              </w:rPr>
              <w:t>15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E0C7506" w14:textId="77777777" w:rsidR="00DB451A" w:rsidRDefault="00E063D9">
            <w:pPr>
              <w:jc w:val="center"/>
            </w:pPr>
            <w:r>
              <w:rPr>
                <w:sz w:val="14"/>
              </w:rPr>
              <w:t>16</w:t>
            </w:r>
          </w:p>
        </w:tc>
        <w:tc>
          <w:tcPr>
            <w:tcW w:w="400" w:type="dxa"/>
          </w:tcPr>
          <w:p w14:paraId="5EF23999" w14:textId="77777777" w:rsidR="00DB451A" w:rsidRDefault="00DB451A">
            <w:pPr>
              <w:pStyle w:val="EMPTYCELLSTYLE"/>
            </w:pPr>
          </w:p>
        </w:tc>
      </w:tr>
      <w:tr w:rsidR="00DB451A" w14:paraId="2D4E92E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28A57A0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05064A1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0100000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7311D40" w14:textId="77777777" w:rsidR="00DB451A" w:rsidRDefault="00DB451A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BF2E6" w14:textId="77777777" w:rsidR="00DB451A" w:rsidRDefault="00DB451A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0E230D3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Димерська селищна рада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0781599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74 540 500,00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9E16DAB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71 940 500,00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838FFDB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21 429 400,00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DBC3A05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7 487 600,00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90A93E8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2 600 000,00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5D8E6B4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1 579 600,00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D173C71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F76859B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1 579 600,00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0F05AE2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FDB6631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167 000,00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EEC5AAF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C5FF990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76 120 100,00</w:t>
            </w:r>
          </w:p>
        </w:tc>
        <w:tc>
          <w:tcPr>
            <w:tcW w:w="400" w:type="dxa"/>
          </w:tcPr>
          <w:p w14:paraId="18F5EB3F" w14:textId="77777777" w:rsidR="00DB451A" w:rsidRDefault="00DB451A">
            <w:pPr>
              <w:pStyle w:val="EMPTYCELLSTYLE"/>
            </w:pPr>
          </w:p>
        </w:tc>
      </w:tr>
      <w:tr w:rsidR="00DB451A" w14:paraId="6EAD6C5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A655DB0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7F942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0110000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BB24E63" w14:textId="77777777" w:rsidR="00DB451A" w:rsidRDefault="00DB451A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61E01" w14:textId="77777777" w:rsidR="00DB451A" w:rsidRDefault="00DB451A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869F7BC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Димерська селищна рада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451CC4D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74 540 500,00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1177A1F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71 940 500,00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CB4AA10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21 429 400,00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9ED077F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7 487 600,00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5456B41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2 600 000,00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3306777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1 579 600,00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2FE2BAE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BDE77F9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1 579 600,00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0AD430D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1F24162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167 000,00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5C32997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B1F494B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76 120 100,00</w:t>
            </w:r>
          </w:p>
        </w:tc>
        <w:tc>
          <w:tcPr>
            <w:tcW w:w="400" w:type="dxa"/>
          </w:tcPr>
          <w:p w14:paraId="6A4B8801" w14:textId="77777777" w:rsidR="00DB451A" w:rsidRDefault="00DB451A">
            <w:pPr>
              <w:pStyle w:val="EMPTYCELLSTYLE"/>
            </w:pPr>
          </w:p>
        </w:tc>
      </w:tr>
      <w:tr w:rsidR="00DB451A" w14:paraId="697B4F3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E217D74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681C4" w14:textId="77777777" w:rsidR="00DB451A" w:rsidRDefault="00DB451A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13CFFA5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0100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C27FC57" w14:textId="77777777" w:rsidR="00DB451A" w:rsidRDefault="00DB451A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5084D34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ДЕРЖАВНЕ УПРАВЛІННЯ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A86A0B0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15 840 000,00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9CF6B89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15 840 000,00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55D3A51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10 000 000,00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492FD35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2 390 000,00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608B48B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7030D9E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300 000,00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B2E2711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49D614A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300 000,00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4AA0A82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A61E0AA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162 000,00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7F49F85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E9868EA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16 140 000,00</w:t>
            </w:r>
          </w:p>
        </w:tc>
        <w:tc>
          <w:tcPr>
            <w:tcW w:w="400" w:type="dxa"/>
          </w:tcPr>
          <w:p w14:paraId="47FDAA4E" w14:textId="77777777" w:rsidR="00DB451A" w:rsidRDefault="00DB451A">
            <w:pPr>
              <w:pStyle w:val="EMPTYCELLSTYLE"/>
            </w:pPr>
          </w:p>
        </w:tc>
      </w:tr>
      <w:tr w:rsidR="00DB451A" w14:paraId="09B48C20" w14:textId="77777777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400" w:type="dxa"/>
          </w:tcPr>
          <w:p w14:paraId="3A9C06B8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A8ABA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0110150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568B8CB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0150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D861891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0111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C693DD4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C75CEF9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15 840 000,00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E9201F1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15 840 000,00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2617270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10 000 000,00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F6FFE25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2 390 000,00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675818B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4F7A2DC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3</w:t>
            </w:r>
            <w:r>
              <w:rPr>
                <w:sz w:val="12"/>
              </w:rPr>
              <w:t>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B2FCB4E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3975311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300 000,00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F5A83F2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E84D3C5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162 000,00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8BD2C52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C5A1417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16 140 000,00</w:t>
            </w:r>
          </w:p>
        </w:tc>
        <w:tc>
          <w:tcPr>
            <w:tcW w:w="400" w:type="dxa"/>
          </w:tcPr>
          <w:p w14:paraId="46C18914" w14:textId="77777777" w:rsidR="00DB451A" w:rsidRDefault="00DB451A">
            <w:pPr>
              <w:pStyle w:val="EMPTYCELLSTYLE"/>
            </w:pPr>
          </w:p>
        </w:tc>
      </w:tr>
      <w:tr w:rsidR="00DB451A" w14:paraId="2DF9107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E706284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05950" w14:textId="77777777" w:rsidR="00DB451A" w:rsidRDefault="00DB451A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EEF398A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1000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A7F370D" w14:textId="77777777" w:rsidR="00DB451A" w:rsidRDefault="00DB451A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D6FD858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6CB9404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4 631 000,00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AFA3471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4 631 000,00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BBACED6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3 500 000,00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89D9DEA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226 000,00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1C0005D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DDAA7E8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264 000,00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8684B00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411EFB5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264 000,00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F25A8C7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2C8B2B5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87CB07B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28B39A5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4 895 000,00</w:t>
            </w:r>
          </w:p>
        </w:tc>
        <w:tc>
          <w:tcPr>
            <w:tcW w:w="400" w:type="dxa"/>
          </w:tcPr>
          <w:p w14:paraId="422F5C69" w14:textId="77777777" w:rsidR="00DB451A" w:rsidRDefault="00DB451A">
            <w:pPr>
              <w:pStyle w:val="EMPTYCELLSTYLE"/>
            </w:pPr>
          </w:p>
        </w:tc>
      </w:tr>
      <w:tr w:rsidR="00DB451A" w14:paraId="7870907E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46F8B942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7FCA1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0111080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4D39CA8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1080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52DAFA6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0960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4B84C3F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Надання спеціалізованої освіти мистецькими школами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D51D7AB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4 631 000,00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7CB793C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4 631 000,00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3F6E2E5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3 500 000,00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16B147A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226 000,00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3FD6961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BC09F01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264 000,00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7A0D171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F8F9AFE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264 000,00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339CBEF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200 000,00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B513224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4FD7043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9C89B60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4 895 000,00</w:t>
            </w:r>
          </w:p>
        </w:tc>
        <w:tc>
          <w:tcPr>
            <w:tcW w:w="400" w:type="dxa"/>
          </w:tcPr>
          <w:p w14:paraId="3FFD6DF8" w14:textId="77777777" w:rsidR="00DB451A" w:rsidRDefault="00DB451A">
            <w:pPr>
              <w:pStyle w:val="EMPTYCELLSTYLE"/>
            </w:pPr>
          </w:p>
        </w:tc>
      </w:tr>
      <w:tr w:rsidR="00DB451A" w14:paraId="0C1871F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16423F8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48DAD" w14:textId="77777777" w:rsidR="00DB451A" w:rsidRDefault="00DB451A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47C029D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2000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47CEF90" w14:textId="77777777" w:rsidR="00DB451A" w:rsidRDefault="00DB451A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7FF5FCB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ОХОРОНА ЗДОРОВ’Я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B0AF1F3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16 100 000,00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DF0ACDB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16 100 000,00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523FC29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08DB059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6B31F0C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0BAEB98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DED170F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B9A896C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296A829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8BE0204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C60141E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CF0935F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16 100 000,00</w:t>
            </w:r>
          </w:p>
        </w:tc>
        <w:tc>
          <w:tcPr>
            <w:tcW w:w="400" w:type="dxa"/>
          </w:tcPr>
          <w:p w14:paraId="24528080" w14:textId="77777777" w:rsidR="00DB451A" w:rsidRDefault="00DB451A">
            <w:pPr>
              <w:pStyle w:val="EMPTYCELLSTYLE"/>
            </w:pPr>
          </w:p>
        </w:tc>
      </w:tr>
      <w:tr w:rsidR="00DB451A" w14:paraId="0DFCB879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0D7C9F3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B26E1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0112111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6BF30AC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2111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FBB1364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0726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6E3EC86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Первинна медична допомога населенню, що надається центрами первинної медичної (медико-санітарної) допомоги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0F59AA3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5 000 000,00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93A1D67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5 000 000,00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586EF7B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49E0D36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E6DAE0D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0BB15F8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4469EA4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440C15D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346C0B7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C5BDB3D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AF673D4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BC63620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5 000 000,00</w:t>
            </w:r>
          </w:p>
        </w:tc>
        <w:tc>
          <w:tcPr>
            <w:tcW w:w="400" w:type="dxa"/>
          </w:tcPr>
          <w:p w14:paraId="6E17469C" w14:textId="77777777" w:rsidR="00DB451A" w:rsidRDefault="00DB451A">
            <w:pPr>
              <w:pStyle w:val="EMPTYCELLSTYLE"/>
            </w:pPr>
          </w:p>
        </w:tc>
      </w:tr>
      <w:tr w:rsidR="00DB451A" w14:paraId="227686D8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333DBFB7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0AD70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0112152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63A9959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2152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119C83E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0763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523D55A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програми та заходи у сфері охорони здоров’я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ABCCDF1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11 100 000,00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8354DC6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11 100 000,00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FF579C0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74C85E8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DB9CFE0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C689FDD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4C9B2CE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8DD7AA6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3B72F35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59AFCAB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5DBDBA1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E85691B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11 100 000,00</w:t>
            </w:r>
          </w:p>
        </w:tc>
        <w:tc>
          <w:tcPr>
            <w:tcW w:w="400" w:type="dxa"/>
          </w:tcPr>
          <w:p w14:paraId="5F1E24CC" w14:textId="77777777" w:rsidR="00DB451A" w:rsidRDefault="00DB451A">
            <w:pPr>
              <w:pStyle w:val="EMPTYCELLSTYLE"/>
            </w:pPr>
          </w:p>
        </w:tc>
      </w:tr>
      <w:tr w:rsidR="00DB451A" w14:paraId="3CA46804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381FD30D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0779C" w14:textId="77777777" w:rsidR="00DB451A" w:rsidRDefault="00DB451A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F296601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3000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23AEF09" w14:textId="77777777" w:rsidR="00DB451A" w:rsidRDefault="00DB451A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9F0E85C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СОЦІАЛЬНИЙ ЗАХИСТ ТА СОЦІАЛЬНЕ ЗАБЕЗПЕЧЕННЯ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A0F0530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10 110 400,00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D46CE58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10 110 400,00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066B985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4 954 400,00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FE7FBF5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885 000,00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1B9BB46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D523B08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840 000,00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6AF6A24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2879E74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840 000,00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7D68489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BA73EAF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5 000,00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A1C7AEA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1A45DD1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10 950 400,00</w:t>
            </w:r>
          </w:p>
        </w:tc>
        <w:tc>
          <w:tcPr>
            <w:tcW w:w="400" w:type="dxa"/>
          </w:tcPr>
          <w:p w14:paraId="09AFE9AE" w14:textId="77777777" w:rsidR="00DB451A" w:rsidRDefault="00DB451A">
            <w:pPr>
              <w:pStyle w:val="EMPTYCELLSTYLE"/>
            </w:pPr>
          </w:p>
        </w:tc>
      </w:tr>
      <w:tr w:rsidR="00DB451A" w14:paraId="297222A5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0A3736F3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3C56C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0113032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9F97C1A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3032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31AD04E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1070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6B62F88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Надання пільг окремим категоріям громадян з оплати послуг зв'язку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64A3D29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150 000,00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919360B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150 000,00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73B3044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4B78CAE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09C98DF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2A17C8C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8340963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F58DEA0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F617ACA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9B068FA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FB8379B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93A07A8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150 000,00</w:t>
            </w:r>
          </w:p>
        </w:tc>
        <w:tc>
          <w:tcPr>
            <w:tcW w:w="400" w:type="dxa"/>
          </w:tcPr>
          <w:p w14:paraId="52448369" w14:textId="77777777" w:rsidR="00DB451A" w:rsidRDefault="00DB451A">
            <w:pPr>
              <w:pStyle w:val="EMPTYCELLSTYLE"/>
            </w:pPr>
          </w:p>
        </w:tc>
      </w:tr>
      <w:tr w:rsidR="00DB451A" w14:paraId="2C22D73C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AA7E311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ED5D3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0113033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51DC08A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3033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1705384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1070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D40994A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Компенсаційні виплати на пільговий проїзд автомобільним транспортом окремим категоріям громадян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2457769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30 000,00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E02D494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30 000,00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DA21F02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F8C897D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D833A41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E5EB224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1E509D0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AB6386C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B9F4222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7B8BCFC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536F6F4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8AC953B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30 000,00</w:t>
            </w:r>
          </w:p>
        </w:tc>
        <w:tc>
          <w:tcPr>
            <w:tcW w:w="400" w:type="dxa"/>
          </w:tcPr>
          <w:p w14:paraId="7FE5C0D0" w14:textId="77777777" w:rsidR="00DB451A" w:rsidRDefault="00DB451A">
            <w:pPr>
              <w:pStyle w:val="EMPTYCELLSTYLE"/>
            </w:pPr>
          </w:p>
        </w:tc>
      </w:tr>
      <w:tr w:rsidR="00DB451A" w14:paraId="51752D3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FA7F362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0E797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0113035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43188C2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3035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B5872E3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1070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B3C4455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Компенсаційні виплати за пільговий проїзд окремих категорій громадян на залізничному транспорті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21650DE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30 000,00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D28FBFD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30 000,00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857DA41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D5CA2B6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5DB1BAC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1C1838E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7E0B1E9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215EA86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DD2D6F8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C8DBC16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4758995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C2C010D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30 000,00</w:t>
            </w:r>
          </w:p>
        </w:tc>
        <w:tc>
          <w:tcPr>
            <w:tcW w:w="400" w:type="dxa"/>
          </w:tcPr>
          <w:p w14:paraId="6F314D73" w14:textId="77777777" w:rsidR="00DB451A" w:rsidRDefault="00DB451A">
            <w:pPr>
              <w:pStyle w:val="EMPTYCELLSTYLE"/>
            </w:pPr>
          </w:p>
        </w:tc>
      </w:tr>
      <w:tr w:rsidR="00DB451A" w14:paraId="3CBBF624" w14:textId="7777777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14:paraId="17536062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55030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0113104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502314F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3104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02A5E85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1020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478DE59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соціальними послугами за місцем проживання громадян, які не здатні до самообслуговування у зв'язку з похилим віком, хворобою, інвалідністю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BF6C17E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4 755 000,00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469CB59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4 755 000,00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9AB0799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3 500 000,00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14F527F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405 000,00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B1CAAC8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5D06990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840 000,00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76E87EA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660E43E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840 000,00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E20D5E5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CBA94F2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5 000,00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CF0F12F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261A025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5 595 000,00</w:t>
            </w:r>
          </w:p>
        </w:tc>
        <w:tc>
          <w:tcPr>
            <w:tcW w:w="400" w:type="dxa"/>
          </w:tcPr>
          <w:p w14:paraId="36497FE3" w14:textId="77777777" w:rsidR="00DB451A" w:rsidRDefault="00DB451A">
            <w:pPr>
              <w:pStyle w:val="EMPTYCELLSTYLE"/>
            </w:pPr>
          </w:p>
        </w:tc>
      </w:tr>
      <w:tr w:rsidR="00DB451A" w14:paraId="5D3FCF1D" w14:textId="7777777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14:paraId="11DE9248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9E8769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0113124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6BD83EA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3124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F7A6766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1040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5DD8128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Створення та забезпечення діяльності спеціалізованих служб підтримки осіб, які постраждали від домашнього насильства та/або насильства за ознакою статі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DB0B1DA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2 294 400,00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EA3B543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2 294 400,00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96DA699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1 454 400,00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E9D44EC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480 000,00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26A0FFC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9F4394B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946F119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19C39C8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1615E23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F652C31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75D5EF1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410293C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2 294 400,00</w:t>
            </w:r>
          </w:p>
        </w:tc>
        <w:tc>
          <w:tcPr>
            <w:tcW w:w="400" w:type="dxa"/>
          </w:tcPr>
          <w:p w14:paraId="7B0A8290" w14:textId="77777777" w:rsidR="00DB451A" w:rsidRDefault="00DB451A">
            <w:pPr>
              <w:pStyle w:val="EMPTYCELLSTYLE"/>
            </w:pPr>
          </w:p>
        </w:tc>
      </w:tr>
      <w:tr w:rsidR="00DB451A" w14:paraId="410C92E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3F96EAA" w14:textId="77777777" w:rsidR="00DB451A" w:rsidRDefault="00DB451A">
            <w:pPr>
              <w:pStyle w:val="EMPTYCELLSTYLE"/>
              <w:pageBreakBefore/>
            </w:pPr>
          </w:p>
        </w:tc>
        <w:tc>
          <w:tcPr>
            <w:tcW w:w="780" w:type="dxa"/>
          </w:tcPr>
          <w:p w14:paraId="43175583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</w:tcPr>
          <w:p w14:paraId="71384FD7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</w:tcPr>
          <w:p w14:paraId="185BCF5D" w14:textId="77777777" w:rsidR="00DB451A" w:rsidRDefault="00DB451A">
            <w:pPr>
              <w:pStyle w:val="EMPTYCELLSTYLE"/>
            </w:pPr>
          </w:p>
        </w:tc>
        <w:tc>
          <w:tcPr>
            <w:tcW w:w="3040" w:type="dxa"/>
            <w:gridSpan w:val="2"/>
          </w:tcPr>
          <w:p w14:paraId="152ED7C3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4118176D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5447844B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56AB06F7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7A3703C6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2B98BF2A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1DEA6808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44A5B01B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2361D44D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7B1A554D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3C47682E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1A747445" w14:textId="77777777" w:rsidR="00DB451A" w:rsidRDefault="00DB451A">
            <w:pPr>
              <w:pStyle w:val="EMPTYCELLSTYLE"/>
            </w:pPr>
          </w:p>
        </w:tc>
        <w:tc>
          <w:tcPr>
            <w:tcW w:w="1000" w:type="dxa"/>
          </w:tcPr>
          <w:p w14:paraId="009D4074" w14:textId="77777777" w:rsidR="00DB451A" w:rsidRDefault="00DB451A">
            <w:pPr>
              <w:pStyle w:val="EMPTYCELLSTYLE"/>
            </w:pPr>
          </w:p>
        </w:tc>
        <w:tc>
          <w:tcPr>
            <w:tcW w:w="400" w:type="dxa"/>
          </w:tcPr>
          <w:p w14:paraId="2BBE5D43" w14:textId="77777777" w:rsidR="00DB451A" w:rsidRDefault="00DB451A">
            <w:pPr>
              <w:pStyle w:val="EMPTYCELLSTYLE"/>
            </w:pPr>
          </w:p>
        </w:tc>
      </w:tr>
      <w:tr w:rsidR="00DB451A" w14:paraId="4BBC38E1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1A6BA848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2F23888E" w14:textId="77777777" w:rsidR="00DB451A" w:rsidRDefault="00E063D9">
            <w:pPr>
              <w:jc w:val="center"/>
            </w:pPr>
            <w:r>
              <w:rPr>
                <w:sz w:val="12"/>
              </w:rPr>
              <w:t>Код Програмної класифікації видатків та кредитування місцевого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013A847C" w14:textId="77777777" w:rsidR="00DB451A" w:rsidRDefault="00E063D9">
            <w:pPr>
              <w:jc w:val="center"/>
            </w:pPr>
            <w:r>
              <w:rPr>
                <w:sz w:val="12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3CF934CE" w14:textId="77777777" w:rsidR="00DB451A" w:rsidRDefault="00E063D9">
            <w:pPr>
              <w:jc w:val="center"/>
            </w:pPr>
            <w:r>
              <w:rPr>
                <w:sz w:val="12"/>
              </w:rPr>
              <w:t>Код Функціональної класифікації видатків та кредитування бюджету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B9FAC" w14:textId="77777777" w:rsidR="00DB451A" w:rsidRDefault="00E063D9">
            <w:pPr>
              <w:jc w:val="center"/>
            </w:pPr>
            <w:r>
              <w:rPr>
                <w:sz w:val="12"/>
              </w:rPr>
              <w:t>Найменування</w:t>
            </w:r>
            <w:r>
              <w:rPr>
                <w:sz w:val="12"/>
              </w:rPr>
              <w:br/>
              <w:t>головного розпорядника коштів місцевого бюджету/</w:t>
            </w:r>
            <w:r>
              <w:rPr>
                <w:sz w:val="12"/>
              </w:rPr>
              <w:br/>
              <w:t>відповідального виконавця, найменування бюджетної</w:t>
            </w:r>
            <w:r>
              <w:rPr>
                <w:sz w:val="12"/>
              </w:rPr>
              <w:br/>
              <w:t>програми згідно з Типовою програмною класифікацією</w:t>
            </w:r>
            <w:r>
              <w:rPr>
                <w:sz w:val="12"/>
              </w:rPr>
              <w:br/>
              <w:t>видатків та кредитування міс</w:t>
            </w:r>
            <w:r>
              <w:rPr>
                <w:sz w:val="12"/>
              </w:rPr>
              <w:t>цевого бюджету</w:t>
            </w:r>
          </w:p>
        </w:tc>
        <w:tc>
          <w:tcPr>
            <w:tcW w:w="43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970D0" w14:textId="77777777" w:rsidR="00DB451A" w:rsidRDefault="00E063D9">
            <w:pPr>
              <w:jc w:val="center"/>
            </w:pPr>
            <w:r>
              <w:rPr>
                <w:b/>
                <w:sz w:val="16"/>
              </w:rPr>
              <w:t>Загальний фонд</w:t>
            </w:r>
          </w:p>
        </w:tc>
        <w:tc>
          <w:tcPr>
            <w:tcW w:w="52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9A18C" w14:textId="77777777" w:rsidR="00DB451A" w:rsidRDefault="00E063D9">
            <w:pPr>
              <w:jc w:val="center"/>
            </w:pPr>
            <w:r>
              <w:rPr>
                <w:b/>
                <w:sz w:val="16"/>
              </w:rPr>
              <w:t>Спеціальний фонд</w:t>
            </w:r>
          </w:p>
        </w:tc>
        <w:tc>
          <w:tcPr>
            <w:tcW w:w="1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7445C" w14:textId="77777777" w:rsidR="00DB451A" w:rsidRDefault="00E063D9">
            <w:pPr>
              <w:jc w:val="center"/>
            </w:pPr>
            <w:r>
              <w:rPr>
                <w:b/>
                <w:sz w:val="16"/>
              </w:rPr>
              <w:t>Разом</w:t>
            </w:r>
          </w:p>
        </w:tc>
        <w:tc>
          <w:tcPr>
            <w:tcW w:w="400" w:type="dxa"/>
          </w:tcPr>
          <w:p w14:paraId="591668B8" w14:textId="77777777" w:rsidR="00DB451A" w:rsidRDefault="00DB451A">
            <w:pPr>
              <w:pStyle w:val="EMPTYCELLSTYLE"/>
            </w:pPr>
          </w:p>
        </w:tc>
      </w:tr>
      <w:tr w:rsidR="00DB451A" w14:paraId="3CA6ECA6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14:paraId="0EDEE802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18774728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32F18660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76BCD73B" w14:textId="77777777" w:rsidR="00DB451A" w:rsidRDefault="00DB451A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9E1C7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76623" w14:textId="77777777" w:rsidR="00DB451A" w:rsidRDefault="00E063D9">
            <w:pPr>
              <w:jc w:val="center"/>
            </w:pPr>
            <w:r>
              <w:rPr>
                <w:b/>
                <w:sz w:val="16"/>
              </w:rPr>
              <w:t>усього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6E961432" w14:textId="77777777" w:rsidR="00DB451A" w:rsidRDefault="00E063D9">
            <w:pPr>
              <w:jc w:val="center"/>
            </w:pPr>
            <w:r>
              <w:rPr>
                <w:sz w:val="14"/>
              </w:rPr>
              <w:t>видатки споживання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1A6F2" w14:textId="77777777" w:rsidR="00DB451A" w:rsidRDefault="00E063D9">
            <w:pPr>
              <w:jc w:val="center"/>
            </w:pPr>
            <w:r>
              <w:rPr>
                <w:sz w:val="16"/>
              </w:rPr>
              <w:t>з них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04BE513B" w14:textId="77777777" w:rsidR="00DB451A" w:rsidRDefault="00E063D9">
            <w:pPr>
              <w:ind w:left="40"/>
              <w:jc w:val="center"/>
            </w:pPr>
            <w:r>
              <w:rPr>
                <w:sz w:val="16"/>
              </w:rPr>
              <w:t>видатки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F0A92" w14:textId="77777777" w:rsidR="00DB451A" w:rsidRDefault="00E063D9">
            <w:pPr>
              <w:jc w:val="center"/>
            </w:pPr>
            <w:r>
              <w:rPr>
                <w:b/>
                <w:sz w:val="16"/>
              </w:rPr>
              <w:t>усього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5185371D" w14:textId="77777777" w:rsidR="00DB451A" w:rsidRDefault="00E063D9">
            <w:pPr>
              <w:jc w:val="center"/>
            </w:pPr>
            <w:r>
              <w:rPr>
                <w:sz w:val="14"/>
              </w:rPr>
              <w:t>у тому числі бюджет розвитку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7EA03696" w14:textId="77777777" w:rsidR="00DB451A" w:rsidRDefault="00E063D9">
            <w:pPr>
              <w:jc w:val="center"/>
            </w:pPr>
            <w:r>
              <w:rPr>
                <w:sz w:val="14"/>
              </w:rPr>
              <w:t>видатки споживання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B1DA3" w14:textId="77777777" w:rsidR="00DB451A" w:rsidRDefault="00E063D9">
            <w:pPr>
              <w:jc w:val="center"/>
            </w:pPr>
            <w:r>
              <w:rPr>
                <w:sz w:val="16"/>
              </w:rPr>
              <w:t>з них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398CEDE0" w14:textId="77777777" w:rsidR="00DB451A" w:rsidRDefault="00E063D9">
            <w:pPr>
              <w:ind w:left="40"/>
              <w:jc w:val="center"/>
            </w:pPr>
            <w:r>
              <w:rPr>
                <w:sz w:val="16"/>
              </w:rPr>
              <w:t>видатки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E8749" w14:textId="77777777" w:rsidR="00DB451A" w:rsidRDefault="00DB451A">
            <w:pPr>
              <w:pStyle w:val="EMPTYCELLSTYLE"/>
            </w:pPr>
          </w:p>
        </w:tc>
        <w:tc>
          <w:tcPr>
            <w:tcW w:w="400" w:type="dxa"/>
          </w:tcPr>
          <w:p w14:paraId="6CE8DE59" w14:textId="77777777" w:rsidR="00DB451A" w:rsidRDefault="00DB451A">
            <w:pPr>
              <w:pStyle w:val="EMPTYCELLSTYLE"/>
            </w:pPr>
          </w:p>
        </w:tc>
      </w:tr>
      <w:tr w:rsidR="00DB451A" w14:paraId="390ADD09" w14:textId="77777777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400" w:type="dxa"/>
          </w:tcPr>
          <w:p w14:paraId="6AD180EE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024C287F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3EBA3155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08034F45" w14:textId="77777777" w:rsidR="00DB451A" w:rsidRDefault="00DB451A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4B5D4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03C7E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2EDD6347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6596C" w14:textId="77777777" w:rsidR="00DB451A" w:rsidRDefault="00E063D9">
            <w:pPr>
              <w:jc w:val="center"/>
            </w:pPr>
            <w:r>
              <w:rPr>
                <w:sz w:val="16"/>
              </w:rPr>
              <w:t>оплата</w:t>
            </w:r>
            <w:r>
              <w:rPr>
                <w:sz w:val="16"/>
              </w:rPr>
              <w:br/>
              <w:t>праці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116F80" w14:textId="77777777" w:rsidR="00DB451A" w:rsidRDefault="00E063D9">
            <w:pPr>
              <w:jc w:val="center"/>
            </w:pPr>
            <w:r>
              <w:rPr>
                <w:sz w:val="14"/>
              </w:rPr>
              <w:t>комунальні послуги та енергоносії</w:t>
            </w: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65EF228B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D0C4F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699DF60F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6BF5829A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03007" w14:textId="77777777" w:rsidR="00DB451A" w:rsidRDefault="00E063D9">
            <w:pPr>
              <w:jc w:val="center"/>
            </w:pPr>
            <w:r>
              <w:rPr>
                <w:sz w:val="16"/>
              </w:rPr>
              <w:t>оплата</w:t>
            </w:r>
            <w:r>
              <w:rPr>
                <w:sz w:val="16"/>
              </w:rPr>
              <w:br/>
              <w:t>праці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5F4D8A" w14:textId="77777777" w:rsidR="00DB451A" w:rsidRDefault="00E063D9">
            <w:pPr>
              <w:jc w:val="center"/>
            </w:pPr>
            <w:r>
              <w:rPr>
                <w:sz w:val="14"/>
              </w:rPr>
              <w:t>комунальні послуги та енергоносії</w:t>
            </w: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732E8E88" w14:textId="77777777" w:rsidR="00DB451A" w:rsidRDefault="00DB451A">
            <w:pPr>
              <w:pStyle w:val="EMPTYCELLSTYLE"/>
            </w:pP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EEAB8" w14:textId="77777777" w:rsidR="00DB451A" w:rsidRDefault="00DB451A">
            <w:pPr>
              <w:pStyle w:val="EMPTYCELLSTYLE"/>
            </w:pPr>
          </w:p>
        </w:tc>
        <w:tc>
          <w:tcPr>
            <w:tcW w:w="400" w:type="dxa"/>
          </w:tcPr>
          <w:p w14:paraId="291F83AA" w14:textId="77777777" w:rsidR="00DB451A" w:rsidRDefault="00DB451A">
            <w:pPr>
              <w:pStyle w:val="EMPTYCELLSTYLE"/>
            </w:pPr>
          </w:p>
        </w:tc>
      </w:tr>
      <w:tr w:rsidR="00DB451A" w14:paraId="1DF2C816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70CE78A9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BF7D5CB" w14:textId="77777777" w:rsidR="00DB451A" w:rsidRDefault="00E063D9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DD1A3E4" w14:textId="77777777" w:rsidR="00DB451A" w:rsidRDefault="00E063D9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E891ED1" w14:textId="77777777" w:rsidR="00DB451A" w:rsidRDefault="00E063D9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D703295" w14:textId="77777777" w:rsidR="00DB451A" w:rsidRDefault="00E063D9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451653A" w14:textId="77777777" w:rsidR="00DB451A" w:rsidRDefault="00E063D9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1A55FE1" w14:textId="77777777" w:rsidR="00DB451A" w:rsidRDefault="00E063D9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05BED3D" w14:textId="77777777" w:rsidR="00DB451A" w:rsidRDefault="00E063D9">
            <w:pPr>
              <w:jc w:val="center"/>
            </w:pPr>
            <w:r>
              <w:rPr>
                <w:sz w:val="14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1A92755" w14:textId="77777777" w:rsidR="00DB451A" w:rsidRDefault="00E063D9">
            <w:pPr>
              <w:jc w:val="center"/>
            </w:pPr>
            <w:r>
              <w:rPr>
                <w:sz w:val="14"/>
              </w:rPr>
              <w:t>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156D07B" w14:textId="77777777" w:rsidR="00DB451A" w:rsidRDefault="00E063D9">
            <w:pPr>
              <w:jc w:val="center"/>
            </w:pPr>
            <w:r>
              <w:rPr>
                <w:sz w:val="14"/>
              </w:rPr>
              <w:t>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A88C80A" w14:textId="77777777" w:rsidR="00DB451A" w:rsidRDefault="00E063D9">
            <w:pPr>
              <w:jc w:val="center"/>
            </w:pPr>
            <w:r>
              <w:rPr>
                <w:sz w:val="14"/>
              </w:rPr>
              <w:t>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C6EFACD" w14:textId="77777777" w:rsidR="00DB451A" w:rsidRDefault="00E063D9">
            <w:pPr>
              <w:jc w:val="center"/>
            </w:pPr>
            <w:r>
              <w:rPr>
                <w:sz w:val="14"/>
              </w:rPr>
              <w:t>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8987C24" w14:textId="77777777" w:rsidR="00DB451A" w:rsidRDefault="00E063D9">
            <w:pPr>
              <w:jc w:val="center"/>
            </w:pPr>
            <w:r>
              <w:rPr>
                <w:sz w:val="14"/>
              </w:rPr>
              <w:t>12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CDF39B0" w14:textId="77777777" w:rsidR="00DB451A" w:rsidRDefault="00E063D9">
            <w:pPr>
              <w:jc w:val="center"/>
            </w:pPr>
            <w:r>
              <w:rPr>
                <w:sz w:val="14"/>
              </w:rPr>
              <w:t>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AB4C8CA" w14:textId="77777777" w:rsidR="00DB451A" w:rsidRDefault="00E063D9">
            <w:pPr>
              <w:jc w:val="center"/>
            </w:pPr>
            <w:r>
              <w:rPr>
                <w:sz w:val="14"/>
              </w:rPr>
              <w:t>14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487BB88" w14:textId="77777777" w:rsidR="00DB451A" w:rsidRDefault="00E063D9">
            <w:pPr>
              <w:jc w:val="center"/>
            </w:pPr>
            <w:r>
              <w:rPr>
                <w:sz w:val="14"/>
              </w:rPr>
              <w:t>15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6323B8E" w14:textId="77777777" w:rsidR="00DB451A" w:rsidRDefault="00E063D9">
            <w:pPr>
              <w:jc w:val="center"/>
            </w:pPr>
            <w:r>
              <w:rPr>
                <w:sz w:val="14"/>
              </w:rPr>
              <w:t>16</w:t>
            </w:r>
          </w:p>
        </w:tc>
        <w:tc>
          <w:tcPr>
            <w:tcW w:w="400" w:type="dxa"/>
          </w:tcPr>
          <w:p w14:paraId="702386AF" w14:textId="77777777" w:rsidR="00DB451A" w:rsidRDefault="00DB451A">
            <w:pPr>
              <w:pStyle w:val="EMPTYCELLSTYLE"/>
            </w:pPr>
          </w:p>
        </w:tc>
      </w:tr>
      <w:tr w:rsidR="00DB451A" w14:paraId="36884171" w14:textId="77777777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400" w:type="dxa"/>
          </w:tcPr>
          <w:p w14:paraId="05F2A5AC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A7B5F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0113140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AEBB4B8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3140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F80BC13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1040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8BC1ECF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Оздоровлення та відпочинок дітей (крім заходів з оздоровлення дітей, що здійснюються за рахунок коштів на оздоровлення громадян, які постраждали внаслідок Чорнобильської катастрофи)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3F6D959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1 000 000,00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FFCDF41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1 000 000,00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30DBC19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0F5CBBE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0962EDC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C908AE9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02DD015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8947B63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34E62ED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135EF65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D2DD29A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1F540C7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1 000 000,00</w:t>
            </w:r>
          </w:p>
        </w:tc>
        <w:tc>
          <w:tcPr>
            <w:tcW w:w="400" w:type="dxa"/>
          </w:tcPr>
          <w:p w14:paraId="08C2DC40" w14:textId="77777777" w:rsidR="00DB451A" w:rsidRDefault="00DB451A">
            <w:pPr>
              <w:pStyle w:val="EMPTYCELLSTYLE"/>
            </w:pPr>
          </w:p>
        </w:tc>
      </w:tr>
      <w:tr w:rsidR="00DB451A" w14:paraId="6EAB3346" w14:textId="77777777">
        <w:tblPrEx>
          <w:tblCellMar>
            <w:top w:w="0" w:type="dxa"/>
            <w:bottom w:w="0" w:type="dxa"/>
          </w:tblCellMar>
        </w:tblPrEx>
        <w:trPr>
          <w:trHeight w:hRule="exact" w:val="980"/>
        </w:trPr>
        <w:tc>
          <w:tcPr>
            <w:tcW w:w="400" w:type="dxa"/>
          </w:tcPr>
          <w:p w14:paraId="24435CC0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9FD47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0113160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C866A3A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3160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BA62051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1010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F3296F9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2D6963E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51 000,00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D4E7C73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51 000,00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7091CE5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3A66439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15F88D0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</w:t>
            </w:r>
            <w:r>
              <w:rPr>
                <w:sz w:val="12"/>
              </w:rPr>
              <w:t>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91096E9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C7A5286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BBC851E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A4BB0B5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4C6DD4E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C24D31A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BC35725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51 000,00</w:t>
            </w:r>
          </w:p>
        </w:tc>
        <w:tc>
          <w:tcPr>
            <w:tcW w:w="400" w:type="dxa"/>
          </w:tcPr>
          <w:p w14:paraId="3FF32A51" w14:textId="77777777" w:rsidR="00DB451A" w:rsidRDefault="00DB451A">
            <w:pPr>
              <w:pStyle w:val="EMPTYCELLSTYLE"/>
            </w:pPr>
          </w:p>
        </w:tc>
      </w:tr>
      <w:tr w:rsidR="00DB451A" w14:paraId="718EC300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38DAFA11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83EE9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0113242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E52373B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3242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31D89F6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1090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F424656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заходи у сфері соціального захисту і соціального забезпечення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C910BEA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1 800 000,00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382E31A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1 800 000,00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F4F4724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F692318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F7422AB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562B085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61AB335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959F0BC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A755F80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3DD6713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FC818DE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A6EFC19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1 800 000,00</w:t>
            </w:r>
          </w:p>
        </w:tc>
        <w:tc>
          <w:tcPr>
            <w:tcW w:w="400" w:type="dxa"/>
          </w:tcPr>
          <w:p w14:paraId="3ECA4A3C" w14:textId="77777777" w:rsidR="00DB451A" w:rsidRDefault="00DB451A">
            <w:pPr>
              <w:pStyle w:val="EMPTYCELLSTYLE"/>
            </w:pPr>
          </w:p>
        </w:tc>
      </w:tr>
      <w:tr w:rsidR="00DB451A" w14:paraId="2CF63D5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DBC3B9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05943" w14:textId="77777777" w:rsidR="00DB451A" w:rsidRDefault="00DB451A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09D3D00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4000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B3A04CA" w14:textId="77777777" w:rsidR="00DB451A" w:rsidRDefault="00DB451A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BD6806A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КУЛЬТУРА I МИСТЕЦТВО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F0943D7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3 573 000,00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17C6713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3 573 000,00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C8B00D1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2 300 000,00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BAB459E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409 000,00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49A8341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6AA520C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F1A4C63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EF12404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3FF942F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EE483AC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F9C4AF5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9F45AF2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3 593 000,00</w:t>
            </w:r>
          </w:p>
        </w:tc>
        <w:tc>
          <w:tcPr>
            <w:tcW w:w="400" w:type="dxa"/>
          </w:tcPr>
          <w:p w14:paraId="4E51A365" w14:textId="77777777" w:rsidR="00DB451A" w:rsidRDefault="00DB451A">
            <w:pPr>
              <w:pStyle w:val="EMPTYCELLSTYLE"/>
            </w:pPr>
          </w:p>
        </w:tc>
      </w:tr>
      <w:tr w:rsidR="00DB451A" w14:paraId="7D8DE73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D9C4922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E9A54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0114030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86387D2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4030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D5E4E25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0824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5E8A686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діяльності бібліотек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9494EA7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1 317 000,00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C5B2CB0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1 317 000,00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0CE5BD7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1 000 000,00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7A62358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37 000,00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BA6B172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4F25163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F28F6D0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1917E13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59E8A20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E25C4B1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9F796B1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A5CB65A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1 317 000,00</w:t>
            </w:r>
          </w:p>
        </w:tc>
        <w:tc>
          <w:tcPr>
            <w:tcW w:w="400" w:type="dxa"/>
          </w:tcPr>
          <w:p w14:paraId="61CC816C" w14:textId="77777777" w:rsidR="00DB451A" w:rsidRDefault="00DB451A">
            <w:pPr>
              <w:pStyle w:val="EMPTYCELLSTYLE"/>
            </w:pPr>
          </w:p>
        </w:tc>
      </w:tr>
      <w:tr w:rsidR="00DB451A" w14:paraId="7E672C28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7EB56A2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76D3A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0114060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CD624E2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4060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E51D1A3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0828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3E42465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діяльності палаців i будинків культури, клубів, центрів дозвілля та iнших клубних закладів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25509CA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2 256 000,00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3654EB8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2 256 000,00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089B57F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1 300 000,00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E049C02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372 000,00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1E1CE86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EBC9D54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20 000,00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4EC97A0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381B590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20 000,00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21F0005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A50AE30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4373057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4466FB2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2 276 000,00</w:t>
            </w:r>
          </w:p>
        </w:tc>
        <w:tc>
          <w:tcPr>
            <w:tcW w:w="400" w:type="dxa"/>
          </w:tcPr>
          <w:p w14:paraId="1D37BD55" w14:textId="77777777" w:rsidR="00DB451A" w:rsidRDefault="00DB451A">
            <w:pPr>
              <w:pStyle w:val="EMPTYCELLSTYLE"/>
            </w:pPr>
          </w:p>
        </w:tc>
      </w:tr>
      <w:tr w:rsidR="00DB451A" w14:paraId="30BFD2B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7160945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E76F5" w14:textId="77777777" w:rsidR="00DB451A" w:rsidRDefault="00DB451A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FD65525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5000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C8D3280" w14:textId="77777777" w:rsidR="00DB451A" w:rsidRDefault="00DB451A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FD72BF8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ФIЗИЧНА КУЛЬТУРА I СПОРТ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CBEB046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300 000,00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A7D258D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300 000,00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E166DF0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D845040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8078CB4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4ADACFC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5D1FFFC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456487A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D2759AC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9A7DDCC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7F4AB6F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061905F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300 000,00</w:t>
            </w:r>
          </w:p>
        </w:tc>
        <w:tc>
          <w:tcPr>
            <w:tcW w:w="400" w:type="dxa"/>
          </w:tcPr>
          <w:p w14:paraId="69EC7E8D" w14:textId="77777777" w:rsidR="00DB451A" w:rsidRDefault="00DB451A">
            <w:pPr>
              <w:pStyle w:val="EMPTYCELLSTYLE"/>
            </w:pPr>
          </w:p>
        </w:tc>
      </w:tr>
      <w:tr w:rsidR="00DB451A" w14:paraId="1E4671AC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A04B5F7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590A2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0115062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34A70C5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5062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9D4E7D8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0810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7CF1EBD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Підтримка спорту вищих досягнень та організацій, які здійснюють фізкультурно-спортивну діяльність в регіоні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FDB1E43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300 000,00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424D5DE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300 000,00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42D8436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135C7F0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743FE22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6791DD1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F79BA7E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BF47AF1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D1D6376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B7DA612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E58D249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0881AE0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300 000,00</w:t>
            </w:r>
          </w:p>
        </w:tc>
        <w:tc>
          <w:tcPr>
            <w:tcW w:w="400" w:type="dxa"/>
          </w:tcPr>
          <w:p w14:paraId="307BF3D8" w14:textId="77777777" w:rsidR="00DB451A" w:rsidRDefault="00DB451A">
            <w:pPr>
              <w:pStyle w:val="EMPTYCELLSTYLE"/>
            </w:pPr>
          </w:p>
        </w:tc>
      </w:tr>
      <w:tr w:rsidR="00DB451A" w14:paraId="5A60D190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0F83A2E9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D8CCD" w14:textId="77777777" w:rsidR="00DB451A" w:rsidRDefault="00DB451A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ADF6B3D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6000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821EA09" w14:textId="77777777" w:rsidR="00DB451A" w:rsidRDefault="00DB451A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81C442B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ЖИТЛОВО-КОМУНАЛЬНЕ ГОСПОДАРСТВО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F700AD8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22 292 600,00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85D0FE3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19 692 600,00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5371E0D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E88C777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3 512 600,00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0590C0D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2 600 000,00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330372C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BC174C4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7A95E9E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79F9DF4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17B6937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6803912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01A5C6D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22 292 600,00</w:t>
            </w:r>
          </w:p>
        </w:tc>
        <w:tc>
          <w:tcPr>
            <w:tcW w:w="400" w:type="dxa"/>
          </w:tcPr>
          <w:p w14:paraId="6E58A939" w14:textId="77777777" w:rsidR="00DB451A" w:rsidRDefault="00DB451A">
            <w:pPr>
              <w:pStyle w:val="EMPTYCELLSTYLE"/>
            </w:pPr>
          </w:p>
        </w:tc>
      </w:tr>
      <w:tr w:rsidR="00DB451A" w14:paraId="64B99D9A" w14:textId="77777777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400" w:type="dxa"/>
          </w:tcPr>
          <w:p w14:paraId="4F5463D8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729D6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0116020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35CE4D0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6020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DC2D2F5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0620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623E135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функціонування підприємств, установ та організацій, що виробляють, виконують та/або надають житлово-комунальні послуги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983B726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2 600 000,00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D160140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03AC2ED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954CD4C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554B639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2 600 000,00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DDF8BD7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404767E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A42B33D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BE30179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EBC88C0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1D70917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1847AF1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2 600 000,00</w:t>
            </w:r>
          </w:p>
        </w:tc>
        <w:tc>
          <w:tcPr>
            <w:tcW w:w="400" w:type="dxa"/>
          </w:tcPr>
          <w:p w14:paraId="726D433E" w14:textId="77777777" w:rsidR="00DB451A" w:rsidRDefault="00DB451A">
            <w:pPr>
              <w:pStyle w:val="EMPTYCELLSTYLE"/>
            </w:pPr>
          </w:p>
        </w:tc>
      </w:tr>
      <w:tr w:rsidR="00DB451A" w14:paraId="03B69F6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FE0155B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019EE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0116030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30F7915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6030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3A4E842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0620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86EE659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Організація благоустрою населених пунктів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187AAEB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19 282 600,00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CB4B0E4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19 282 600,00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AF30B85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90DCE5A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3 282 600,00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1B20EDC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6F108A7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7E5DCE2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857D1B9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C15775A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E90AD09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F4AF721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9F7840E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19 282 600,00</w:t>
            </w:r>
          </w:p>
        </w:tc>
        <w:tc>
          <w:tcPr>
            <w:tcW w:w="400" w:type="dxa"/>
          </w:tcPr>
          <w:p w14:paraId="0791E97A" w14:textId="77777777" w:rsidR="00DB451A" w:rsidRDefault="00DB451A">
            <w:pPr>
              <w:pStyle w:val="EMPTYCELLSTYLE"/>
            </w:pPr>
          </w:p>
        </w:tc>
      </w:tr>
      <w:tr w:rsidR="00DB451A" w14:paraId="2E11BFA2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100CE63E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98D1F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0116086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FD7CBBB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6086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4AFAD3C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295AAA5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Інша діяльність щодо забезпечення житлом громадян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2C0393B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410 000,00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3607C9B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410 000,00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798F690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237CB41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230 000,00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17D4765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E28ABCE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953EDED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3DB931D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9A7763C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86FA633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E47DA86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5974B61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410 000,00</w:t>
            </w:r>
          </w:p>
        </w:tc>
        <w:tc>
          <w:tcPr>
            <w:tcW w:w="400" w:type="dxa"/>
          </w:tcPr>
          <w:p w14:paraId="38339617" w14:textId="77777777" w:rsidR="00DB451A" w:rsidRDefault="00DB451A">
            <w:pPr>
              <w:pStyle w:val="EMPTYCELLSTYLE"/>
            </w:pPr>
          </w:p>
        </w:tc>
      </w:tr>
      <w:tr w:rsidR="00DB451A" w14:paraId="34A1382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9F16411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8E58C" w14:textId="77777777" w:rsidR="00DB451A" w:rsidRDefault="00DB451A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0AB11FC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7000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DDDE07D" w14:textId="77777777" w:rsidR="00DB451A" w:rsidRDefault="00DB451A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3FA037C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ЕКОНОМІЧНА ДІЯЛЬНІСТЬ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964915A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228F359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80C8C60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472200E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944A97A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A2698D8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54 600,00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5C2630B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D5E8F43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54 600,00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FAAD753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8139121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1B349C5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621FFE8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54 600,00</w:t>
            </w:r>
          </w:p>
        </w:tc>
        <w:tc>
          <w:tcPr>
            <w:tcW w:w="400" w:type="dxa"/>
          </w:tcPr>
          <w:p w14:paraId="61632C23" w14:textId="77777777" w:rsidR="00DB451A" w:rsidRDefault="00DB451A">
            <w:pPr>
              <w:pStyle w:val="EMPTYCELLSTYLE"/>
            </w:pPr>
          </w:p>
        </w:tc>
      </w:tr>
      <w:tr w:rsidR="00DB451A" w14:paraId="4BE5226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7F3BFD4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3006E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0117130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D0462AF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7130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C4AD4E6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0421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DD6692D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Здійснення  заходів із землеустрою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58DB338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8215D50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305841B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5A9C293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C9A2ECF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202AEE2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54 600,00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BFBC9AD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574C6D0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54 600,00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BFC1904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158872C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C4658DB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1CBBA67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54 600,00</w:t>
            </w:r>
          </w:p>
        </w:tc>
        <w:tc>
          <w:tcPr>
            <w:tcW w:w="400" w:type="dxa"/>
          </w:tcPr>
          <w:p w14:paraId="4FBACA06" w14:textId="77777777" w:rsidR="00DB451A" w:rsidRDefault="00DB451A">
            <w:pPr>
              <w:pStyle w:val="EMPTYCELLSTYLE"/>
            </w:pPr>
          </w:p>
        </w:tc>
      </w:tr>
      <w:tr w:rsidR="00DB451A" w14:paraId="5D6D767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0654AD8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50541" w14:textId="77777777" w:rsidR="00DB451A" w:rsidRDefault="00DB451A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AD75EB7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8000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3594CA0" w14:textId="77777777" w:rsidR="00DB451A" w:rsidRDefault="00DB451A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3DD6E2B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ІНША ДІЯЛЬНІСТЬ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0D82B81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1 693 500,00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009E36F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1 693 500,00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666DE8E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675 000,00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374E77F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65 000,00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6E1BAEC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CCCA3AA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101 000,00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1AF5F83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FF00B9D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101 000,00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6FA7CF2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29833F2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40D9133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7881389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1 794 500,00</w:t>
            </w:r>
          </w:p>
        </w:tc>
        <w:tc>
          <w:tcPr>
            <w:tcW w:w="400" w:type="dxa"/>
          </w:tcPr>
          <w:p w14:paraId="6A626FF2" w14:textId="77777777" w:rsidR="00DB451A" w:rsidRDefault="00DB451A">
            <w:pPr>
              <w:pStyle w:val="EMPTYCELLSTYLE"/>
            </w:pPr>
          </w:p>
        </w:tc>
      </w:tr>
      <w:tr w:rsidR="00DB451A" w14:paraId="560F3CB5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B65E3F5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7011A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0118110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F2206C8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8110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76AF34E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0320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D04F092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Заходи із запобігання та ліквідації надзвичайних ситуацій та наслідків стихійного лиха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18DE6FC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600 000,00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BE31222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600 000,00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13B9239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5654F73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AA5D834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7640C2C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433C030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060C0DD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AD3A671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4A513D1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BF61FCE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C2EE460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600 000,00</w:t>
            </w:r>
          </w:p>
        </w:tc>
        <w:tc>
          <w:tcPr>
            <w:tcW w:w="400" w:type="dxa"/>
          </w:tcPr>
          <w:p w14:paraId="4DFBF5BD" w14:textId="77777777" w:rsidR="00DB451A" w:rsidRDefault="00DB451A">
            <w:pPr>
              <w:pStyle w:val="EMPTYCELLSTYLE"/>
            </w:pPr>
          </w:p>
        </w:tc>
      </w:tr>
      <w:tr w:rsidR="00DB451A" w14:paraId="1E2D13D2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2198DEEC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CBE2F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0118130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E08B842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8130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F91BC1B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0320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4EA2E0E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діяльності місцевої та добровільної пожежної охорони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6F58530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963 500,00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4033B76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963 500,00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B0CDA1B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675 000,00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7183F83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65 000,00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8494840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E6599E9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ACE779B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DCF47CD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4028327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F6E366D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22AC379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D99C490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963 500,00</w:t>
            </w:r>
          </w:p>
        </w:tc>
        <w:tc>
          <w:tcPr>
            <w:tcW w:w="400" w:type="dxa"/>
          </w:tcPr>
          <w:p w14:paraId="7F168659" w14:textId="77777777" w:rsidR="00DB451A" w:rsidRDefault="00DB451A">
            <w:pPr>
              <w:pStyle w:val="EMPTYCELLSTYLE"/>
            </w:pPr>
          </w:p>
        </w:tc>
      </w:tr>
      <w:tr w:rsidR="00DB451A" w14:paraId="58BE5BE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25E3322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C8302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0118230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09AAD88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8230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9001106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0380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299EC1E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заходи громадського порядку та безпеки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6042C0B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130 000,00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91A6043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130 000,00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3EBC202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67E8E22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01F8C2A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550EA9E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C45948E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460D5B1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1F2B36F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6DA4B6A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F8C1427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BEDE334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130 000,00</w:t>
            </w:r>
          </w:p>
        </w:tc>
        <w:tc>
          <w:tcPr>
            <w:tcW w:w="400" w:type="dxa"/>
          </w:tcPr>
          <w:p w14:paraId="4031FCDC" w14:textId="77777777" w:rsidR="00DB451A" w:rsidRDefault="00DB451A">
            <w:pPr>
              <w:pStyle w:val="EMPTYCELLSTYLE"/>
            </w:pPr>
          </w:p>
        </w:tc>
      </w:tr>
      <w:tr w:rsidR="00DB451A" w14:paraId="1C9EAAD3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19D7F6BF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1CAB7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0118340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46A9356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8340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7A347AC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0540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E016DDE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Природоохоронні заходи за рахунок цільових фондів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7E0DC6E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8752853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198D31E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EE7ED01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27C27AA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00A789A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101 000,00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CC18F9A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8AED0BF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101 000,00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58B2C5D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731EB17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1149C22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EB6A8D4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101 000,00</w:t>
            </w:r>
          </w:p>
        </w:tc>
        <w:tc>
          <w:tcPr>
            <w:tcW w:w="400" w:type="dxa"/>
          </w:tcPr>
          <w:p w14:paraId="5077BD1C" w14:textId="77777777" w:rsidR="00DB451A" w:rsidRDefault="00DB451A">
            <w:pPr>
              <w:pStyle w:val="EMPTYCELLSTYLE"/>
            </w:pPr>
          </w:p>
        </w:tc>
      </w:tr>
      <w:tr w:rsidR="00DB451A" w14:paraId="2C5B8BA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E0C175A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0E8A21A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0600000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79F8114" w14:textId="77777777" w:rsidR="00DB451A" w:rsidRDefault="00DB451A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7E0F7" w14:textId="77777777" w:rsidR="00DB451A" w:rsidRDefault="00DB451A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DEE3D1F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Відділ освіти Димерської селищної 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7AB9C7C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116 682 360,00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D9F332B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116 682 360,00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F7A9E50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79 979 000,00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E18248E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7 905 200,00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F3F059F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FC77AC8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3 126 600,00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2BE1236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0CD8D5E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3 126 600,00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8B50A44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130 000,00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457B89B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451ED59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60B3D68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119 808 960,00</w:t>
            </w:r>
          </w:p>
        </w:tc>
        <w:tc>
          <w:tcPr>
            <w:tcW w:w="400" w:type="dxa"/>
          </w:tcPr>
          <w:p w14:paraId="283FA2F6" w14:textId="77777777" w:rsidR="00DB451A" w:rsidRDefault="00DB451A">
            <w:pPr>
              <w:pStyle w:val="EMPTYCELLSTYLE"/>
            </w:pPr>
          </w:p>
        </w:tc>
      </w:tr>
      <w:tr w:rsidR="00DB451A" w14:paraId="4F79038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F09B97F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E1494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0610000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4084AA1" w14:textId="77777777" w:rsidR="00DB451A" w:rsidRDefault="00DB451A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3ECA9" w14:textId="77777777" w:rsidR="00DB451A" w:rsidRDefault="00DB451A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63AF811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Відділ освіти Димерської селищної 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F4B9AEF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116 682 360,00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283BF35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116 682 360,00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34B1BCF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79 979 000,00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376BFF2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7 905 200,00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DAE8866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BB37097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3 126 600,00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DF35242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AA77C20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3 126 600,00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651C2C6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130 000,00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9A9F606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8504B0E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B5C09C4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119 808 960,00</w:t>
            </w:r>
          </w:p>
        </w:tc>
        <w:tc>
          <w:tcPr>
            <w:tcW w:w="400" w:type="dxa"/>
          </w:tcPr>
          <w:p w14:paraId="64EF6816" w14:textId="77777777" w:rsidR="00DB451A" w:rsidRDefault="00DB451A">
            <w:pPr>
              <w:pStyle w:val="EMPTYCELLSTYLE"/>
            </w:pPr>
          </w:p>
        </w:tc>
      </w:tr>
      <w:tr w:rsidR="00DB451A" w14:paraId="4178693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08A708B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C7E68" w14:textId="77777777" w:rsidR="00DB451A" w:rsidRDefault="00DB451A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C5A23A4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0100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9160579" w14:textId="77777777" w:rsidR="00DB451A" w:rsidRDefault="00DB451A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CDCC3F4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ДЕРЖАВНЕ УПРАВЛІННЯ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C564F0A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2 156 600,00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62325F3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2 156 600,00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D73A3BC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1 700 000,00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85D2F92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9F6F0CB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1808624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AA71095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6340790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512D436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E63FE99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D2B0B66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7611D67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2 156 600,00</w:t>
            </w:r>
          </w:p>
        </w:tc>
        <w:tc>
          <w:tcPr>
            <w:tcW w:w="400" w:type="dxa"/>
          </w:tcPr>
          <w:p w14:paraId="33B1A7A0" w14:textId="77777777" w:rsidR="00DB451A" w:rsidRDefault="00DB451A">
            <w:pPr>
              <w:pStyle w:val="EMPTYCELLSTYLE"/>
            </w:pPr>
          </w:p>
        </w:tc>
      </w:tr>
      <w:tr w:rsidR="00DB451A" w14:paraId="60E09FB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36A00E8" w14:textId="77777777" w:rsidR="00DB451A" w:rsidRDefault="00DB451A">
            <w:pPr>
              <w:pStyle w:val="EMPTYCELLSTYLE"/>
              <w:pageBreakBefore/>
            </w:pPr>
          </w:p>
        </w:tc>
        <w:tc>
          <w:tcPr>
            <w:tcW w:w="780" w:type="dxa"/>
          </w:tcPr>
          <w:p w14:paraId="54B1A384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</w:tcPr>
          <w:p w14:paraId="3DDAD39F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</w:tcPr>
          <w:p w14:paraId="0EF55E58" w14:textId="77777777" w:rsidR="00DB451A" w:rsidRDefault="00DB451A">
            <w:pPr>
              <w:pStyle w:val="EMPTYCELLSTYLE"/>
            </w:pPr>
          </w:p>
        </w:tc>
        <w:tc>
          <w:tcPr>
            <w:tcW w:w="3040" w:type="dxa"/>
            <w:gridSpan w:val="2"/>
          </w:tcPr>
          <w:p w14:paraId="763118CD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54917193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6ABEED0A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39989444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2D7CC34E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265D4F92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64C24B69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0CD3DDE7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36F4A9D4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63240BB8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78E28CA6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263AB158" w14:textId="77777777" w:rsidR="00DB451A" w:rsidRDefault="00DB451A">
            <w:pPr>
              <w:pStyle w:val="EMPTYCELLSTYLE"/>
            </w:pPr>
          </w:p>
        </w:tc>
        <w:tc>
          <w:tcPr>
            <w:tcW w:w="1000" w:type="dxa"/>
          </w:tcPr>
          <w:p w14:paraId="34B24C52" w14:textId="77777777" w:rsidR="00DB451A" w:rsidRDefault="00DB451A">
            <w:pPr>
              <w:pStyle w:val="EMPTYCELLSTYLE"/>
            </w:pPr>
          </w:p>
        </w:tc>
        <w:tc>
          <w:tcPr>
            <w:tcW w:w="400" w:type="dxa"/>
          </w:tcPr>
          <w:p w14:paraId="3726A6FA" w14:textId="77777777" w:rsidR="00DB451A" w:rsidRDefault="00DB451A">
            <w:pPr>
              <w:pStyle w:val="EMPTYCELLSTYLE"/>
            </w:pPr>
          </w:p>
        </w:tc>
      </w:tr>
      <w:tr w:rsidR="00DB451A" w14:paraId="7AF0D648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245BC942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7044AF08" w14:textId="77777777" w:rsidR="00DB451A" w:rsidRDefault="00E063D9">
            <w:pPr>
              <w:jc w:val="center"/>
            </w:pPr>
            <w:r>
              <w:rPr>
                <w:sz w:val="12"/>
              </w:rPr>
              <w:t>Код Програмної класифікації видатків та кредитування місцевого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15FBBFBE" w14:textId="77777777" w:rsidR="00DB451A" w:rsidRDefault="00E063D9">
            <w:pPr>
              <w:jc w:val="center"/>
            </w:pPr>
            <w:r>
              <w:rPr>
                <w:sz w:val="12"/>
              </w:rPr>
              <w:t>Код Типової програмної класифікації видатків та кредитування місцевого бюджету</w:t>
            </w:r>
          </w:p>
        </w:tc>
        <w:tc>
          <w:tcPr>
            <w:tcW w:w="7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75F79CFC" w14:textId="77777777" w:rsidR="00DB451A" w:rsidRDefault="00E063D9">
            <w:pPr>
              <w:jc w:val="center"/>
            </w:pPr>
            <w:r>
              <w:rPr>
                <w:sz w:val="12"/>
              </w:rPr>
              <w:t>Код Функціональної класифікації видатків та кредитування бюджету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E5BE5" w14:textId="77777777" w:rsidR="00DB451A" w:rsidRDefault="00E063D9">
            <w:pPr>
              <w:jc w:val="center"/>
            </w:pPr>
            <w:r>
              <w:rPr>
                <w:sz w:val="12"/>
              </w:rPr>
              <w:t>Найменування</w:t>
            </w:r>
            <w:r>
              <w:rPr>
                <w:sz w:val="12"/>
              </w:rPr>
              <w:br/>
              <w:t>головного розпорядника коштів місцевого бюджету/</w:t>
            </w:r>
            <w:r>
              <w:rPr>
                <w:sz w:val="12"/>
              </w:rPr>
              <w:br/>
              <w:t>відповідального виконавця, найменування бюджетної</w:t>
            </w:r>
            <w:r>
              <w:rPr>
                <w:sz w:val="12"/>
              </w:rPr>
              <w:br/>
            </w:r>
            <w:r>
              <w:rPr>
                <w:sz w:val="12"/>
              </w:rPr>
              <w:t>програми згідно з Типовою програмною класифікацією</w:t>
            </w:r>
            <w:r>
              <w:rPr>
                <w:sz w:val="12"/>
              </w:rPr>
              <w:br/>
              <w:t>видатків та кредитування місцевого бюджету</w:t>
            </w:r>
          </w:p>
        </w:tc>
        <w:tc>
          <w:tcPr>
            <w:tcW w:w="43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82CD8" w14:textId="77777777" w:rsidR="00DB451A" w:rsidRDefault="00E063D9">
            <w:pPr>
              <w:jc w:val="center"/>
            </w:pPr>
            <w:r>
              <w:rPr>
                <w:b/>
                <w:sz w:val="16"/>
              </w:rPr>
              <w:t>Загальний фонд</w:t>
            </w:r>
          </w:p>
        </w:tc>
        <w:tc>
          <w:tcPr>
            <w:tcW w:w="528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D2D57" w14:textId="77777777" w:rsidR="00DB451A" w:rsidRDefault="00E063D9">
            <w:pPr>
              <w:jc w:val="center"/>
            </w:pPr>
            <w:r>
              <w:rPr>
                <w:b/>
                <w:sz w:val="16"/>
              </w:rPr>
              <w:t>Спеціальний фонд</w:t>
            </w:r>
          </w:p>
        </w:tc>
        <w:tc>
          <w:tcPr>
            <w:tcW w:w="10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13866" w14:textId="77777777" w:rsidR="00DB451A" w:rsidRDefault="00E063D9">
            <w:pPr>
              <w:jc w:val="center"/>
            </w:pPr>
            <w:r>
              <w:rPr>
                <w:b/>
                <w:sz w:val="16"/>
              </w:rPr>
              <w:t>Разом</w:t>
            </w:r>
          </w:p>
        </w:tc>
        <w:tc>
          <w:tcPr>
            <w:tcW w:w="400" w:type="dxa"/>
          </w:tcPr>
          <w:p w14:paraId="586D7A11" w14:textId="77777777" w:rsidR="00DB451A" w:rsidRDefault="00DB451A">
            <w:pPr>
              <w:pStyle w:val="EMPTYCELLSTYLE"/>
            </w:pPr>
          </w:p>
        </w:tc>
      </w:tr>
      <w:tr w:rsidR="00DB451A" w14:paraId="33B7209F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14:paraId="04598EE2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7ACB17FD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5C644556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0DC4DAF9" w14:textId="77777777" w:rsidR="00DB451A" w:rsidRDefault="00DB451A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1370E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7A018F" w14:textId="77777777" w:rsidR="00DB451A" w:rsidRDefault="00E063D9">
            <w:pPr>
              <w:jc w:val="center"/>
            </w:pPr>
            <w:r>
              <w:rPr>
                <w:b/>
                <w:sz w:val="16"/>
              </w:rPr>
              <w:t>усього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6A9A8CE2" w14:textId="77777777" w:rsidR="00DB451A" w:rsidRDefault="00E063D9">
            <w:pPr>
              <w:jc w:val="center"/>
            </w:pPr>
            <w:r>
              <w:rPr>
                <w:sz w:val="14"/>
              </w:rPr>
              <w:t>видатки споживання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BB44F" w14:textId="77777777" w:rsidR="00DB451A" w:rsidRDefault="00E063D9">
            <w:pPr>
              <w:jc w:val="center"/>
            </w:pPr>
            <w:r>
              <w:rPr>
                <w:sz w:val="16"/>
              </w:rPr>
              <w:t>з них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2FE11E5B" w14:textId="77777777" w:rsidR="00DB451A" w:rsidRDefault="00E063D9">
            <w:pPr>
              <w:ind w:left="40"/>
              <w:jc w:val="center"/>
            </w:pPr>
            <w:r>
              <w:rPr>
                <w:sz w:val="16"/>
              </w:rPr>
              <w:t>видатки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652DC" w14:textId="77777777" w:rsidR="00DB451A" w:rsidRDefault="00E063D9">
            <w:pPr>
              <w:jc w:val="center"/>
            </w:pPr>
            <w:r>
              <w:rPr>
                <w:b/>
                <w:sz w:val="16"/>
              </w:rPr>
              <w:t>усього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0CB5BEE8" w14:textId="77777777" w:rsidR="00DB451A" w:rsidRDefault="00E063D9">
            <w:pPr>
              <w:jc w:val="center"/>
            </w:pPr>
            <w:r>
              <w:rPr>
                <w:sz w:val="14"/>
              </w:rPr>
              <w:t>у тому числі бюджет розвитку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33697CDC" w14:textId="77777777" w:rsidR="00DB451A" w:rsidRDefault="00E063D9">
            <w:pPr>
              <w:jc w:val="center"/>
            </w:pPr>
            <w:r>
              <w:rPr>
                <w:sz w:val="14"/>
              </w:rPr>
              <w:t>видатки споживання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7CEB3" w14:textId="77777777" w:rsidR="00DB451A" w:rsidRDefault="00E063D9">
            <w:pPr>
              <w:jc w:val="center"/>
            </w:pPr>
            <w:r>
              <w:rPr>
                <w:sz w:val="16"/>
              </w:rPr>
              <w:t>з них</w:t>
            </w:r>
          </w:p>
        </w:tc>
        <w:tc>
          <w:tcPr>
            <w:tcW w:w="9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07F18D83" w14:textId="77777777" w:rsidR="00DB451A" w:rsidRDefault="00E063D9">
            <w:pPr>
              <w:ind w:left="40"/>
              <w:jc w:val="center"/>
            </w:pPr>
            <w:r>
              <w:rPr>
                <w:sz w:val="16"/>
              </w:rPr>
              <w:t>видатки</w:t>
            </w:r>
            <w:r>
              <w:rPr>
                <w:sz w:val="16"/>
              </w:rPr>
              <w:br/>
              <w:t>розвитку</w:t>
            </w: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E7E08" w14:textId="77777777" w:rsidR="00DB451A" w:rsidRDefault="00DB451A">
            <w:pPr>
              <w:pStyle w:val="EMPTYCELLSTYLE"/>
            </w:pPr>
          </w:p>
        </w:tc>
        <w:tc>
          <w:tcPr>
            <w:tcW w:w="400" w:type="dxa"/>
          </w:tcPr>
          <w:p w14:paraId="04C5CF87" w14:textId="77777777" w:rsidR="00DB451A" w:rsidRDefault="00DB451A">
            <w:pPr>
              <w:pStyle w:val="EMPTYCELLSTYLE"/>
            </w:pPr>
          </w:p>
        </w:tc>
      </w:tr>
      <w:tr w:rsidR="00DB451A" w14:paraId="1219AB34" w14:textId="77777777">
        <w:tblPrEx>
          <w:tblCellMar>
            <w:top w:w="0" w:type="dxa"/>
            <w:bottom w:w="0" w:type="dxa"/>
          </w:tblCellMar>
        </w:tblPrEx>
        <w:trPr>
          <w:trHeight w:hRule="exact" w:val="960"/>
        </w:trPr>
        <w:tc>
          <w:tcPr>
            <w:tcW w:w="400" w:type="dxa"/>
          </w:tcPr>
          <w:p w14:paraId="136B3E8B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144B189D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1FFC08C4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22E916DB" w14:textId="77777777" w:rsidR="00DB451A" w:rsidRDefault="00DB451A">
            <w:pPr>
              <w:pStyle w:val="EMPTYCELLSTYLE"/>
            </w:pPr>
          </w:p>
        </w:tc>
        <w:tc>
          <w:tcPr>
            <w:tcW w:w="30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E8641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15C62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2611DD3E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14B7F" w14:textId="77777777" w:rsidR="00DB451A" w:rsidRDefault="00E063D9">
            <w:pPr>
              <w:jc w:val="center"/>
            </w:pPr>
            <w:r>
              <w:rPr>
                <w:sz w:val="16"/>
              </w:rPr>
              <w:t>оплата</w:t>
            </w:r>
            <w:r>
              <w:rPr>
                <w:sz w:val="16"/>
              </w:rPr>
              <w:br/>
              <w:t>праці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9A14EA" w14:textId="77777777" w:rsidR="00DB451A" w:rsidRDefault="00E063D9">
            <w:pPr>
              <w:jc w:val="center"/>
            </w:pPr>
            <w:r>
              <w:rPr>
                <w:sz w:val="14"/>
              </w:rPr>
              <w:t>комунальні послуги та енергоносії</w:t>
            </w: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0B211D51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E6AC5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7702BFD6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3F865E64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000AA" w14:textId="77777777" w:rsidR="00DB451A" w:rsidRDefault="00E063D9">
            <w:pPr>
              <w:jc w:val="center"/>
            </w:pPr>
            <w:r>
              <w:rPr>
                <w:sz w:val="16"/>
              </w:rPr>
              <w:t>оплата</w:t>
            </w:r>
            <w:r>
              <w:rPr>
                <w:sz w:val="16"/>
              </w:rPr>
              <w:br/>
              <w:t>праці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864788" w14:textId="77777777" w:rsidR="00DB451A" w:rsidRDefault="00E063D9">
            <w:pPr>
              <w:jc w:val="center"/>
            </w:pPr>
            <w:r>
              <w:rPr>
                <w:sz w:val="14"/>
              </w:rPr>
              <w:t>комунальні послуги та енергоносії</w:t>
            </w:r>
          </w:p>
        </w:tc>
        <w:tc>
          <w:tcPr>
            <w:tcW w:w="9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14:paraId="56731B13" w14:textId="77777777" w:rsidR="00DB451A" w:rsidRDefault="00DB451A">
            <w:pPr>
              <w:pStyle w:val="EMPTYCELLSTYLE"/>
            </w:pPr>
          </w:p>
        </w:tc>
        <w:tc>
          <w:tcPr>
            <w:tcW w:w="10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28C9C" w14:textId="77777777" w:rsidR="00DB451A" w:rsidRDefault="00DB451A">
            <w:pPr>
              <w:pStyle w:val="EMPTYCELLSTYLE"/>
            </w:pPr>
          </w:p>
        </w:tc>
        <w:tc>
          <w:tcPr>
            <w:tcW w:w="400" w:type="dxa"/>
          </w:tcPr>
          <w:p w14:paraId="4638F4F1" w14:textId="77777777" w:rsidR="00DB451A" w:rsidRDefault="00DB451A">
            <w:pPr>
              <w:pStyle w:val="EMPTYCELLSTYLE"/>
            </w:pPr>
          </w:p>
        </w:tc>
      </w:tr>
      <w:tr w:rsidR="00DB451A" w14:paraId="137EB75C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7DC9A1B5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B4DA952" w14:textId="77777777" w:rsidR="00DB451A" w:rsidRDefault="00E063D9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D657F57" w14:textId="77777777" w:rsidR="00DB451A" w:rsidRDefault="00E063D9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9D2EA33" w14:textId="77777777" w:rsidR="00DB451A" w:rsidRDefault="00E063D9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B6F65D8" w14:textId="77777777" w:rsidR="00DB451A" w:rsidRDefault="00E063D9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BA2D59B" w14:textId="77777777" w:rsidR="00DB451A" w:rsidRDefault="00E063D9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0E94F62" w14:textId="77777777" w:rsidR="00DB451A" w:rsidRDefault="00E063D9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19745A9" w14:textId="77777777" w:rsidR="00DB451A" w:rsidRDefault="00E063D9">
            <w:pPr>
              <w:jc w:val="center"/>
            </w:pPr>
            <w:r>
              <w:rPr>
                <w:sz w:val="14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3581CD1" w14:textId="77777777" w:rsidR="00DB451A" w:rsidRDefault="00E063D9">
            <w:pPr>
              <w:jc w:val="center"/>
            </w:pPr>
            <w:r>
              <w:rPr>
                <w:sz w:val="14"/>
              </w:rPr>
              <w:t>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6564F26" w14:textId="77777777" w:rsidR="00DB451A" w:rsidRDefault="00E063D9">
            <w:pPr>
              <w:jc w:val="center"/>
            </w:pPr>
            <w:r>
              <w:rPr>
                <w:sz w:val="14"/>
              </w:rPr>
              <w:t>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8273ABF" w14:textId="77777777" w:rsidR="00DB451A" w:rsidRDefault="00E063D9">
            <w:pPr>
              <w:jc w:val="center"/>
            </w:pPr>
            <w:r>
              <w:rPr>
                <w:sz w:val="14"/>
              </w:rPr>
              <w:t>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4059856" w14:textId="77777777" w:rsidR="00DB451A" w:rsidRDefault="00E063D9">
            <w:pPr>
              <w:jc w:val="center"/>
            </w:pPr>
            <w:r>
              <w:rPr>
                <w:sz w:val="14"/>
              </w:rPr>
              <w:t>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5B20B1D" w14:textId="77777777" w:rsidR="00DB451A" w:rsidRDefault="00E063D9">
            <w:pPr>
              <w:jc w:val="center"/>
            </w:pPr>
            <w:r>
              <w:rPr>
                <w:sz w:val="14"/>
              </w:rPr>
              <w:t>12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A61125A" w14:textId="77777777" w:rsidR="00DB451A" w:rsidRDefault="00E063D9">
            <w:pPr>
              <w:jc w:val="center"/>
            </w:pPr>
            <w:r>
              <w:rPr>
                <w:sz w:val="14"/>
              </w:rPr>
              <w:t>13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909F717" w14:textId="77777777" w:rsidR="00DB451A" w:rsidRDefault="00E063D9">
            <w:pPr>
              <w:jc w:val="center"/>
            </w:pPr>
            <w:r>
              <w:rPr>
                <w:sz w:val="14"/>
              </w:rPr>
              <w:t>14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E58F283" w14:textId="77777777" w:rsidR="00DB451A" w:rsidRDefault="00E063D9">
            <w:pPr>
              <w:jc w:val="center"/>
            </w:pPr>
            <w:r>
              <w:rPr>
                <w:sz w:val="14"/>
              </w:rPr>
              <w:t>15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55C7E88" w14:textId="77777777" w:rsidR="00DB451A" w:rsidRDefault="00E063D9">
            <w:pPr>
              <w:jc w:val="center"/>
            </w:pPr>
            <w:r>
              <w:rPr>
                <w:sz w:val="14"/>
              </w:rPr>
              <w:t>16</w:t>
            </w:r>
          </w:p>
        </w:tc>
        <w:tc>
          <w:tcPr>
            <w:tcW w:w="400" w:type="dxa"/>
          </w:tcPr>
          <w:p w14:paraId="386EF376" w14:textId="77777777" w:rsidR="00DB451A" w:rsidRDefault="00DB451A">
            <w:pPr>
              <w:pStyle w:val="EMPTYCELLSTYLE"/>
            </w:pPr>
          </w:p>
        </w:tc>
      </w:tr>
      <w:tr w:rsidR="00DB451A" w14:paraId="5324C4E3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F4CEE74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64D486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0610160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839E03C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F5C498B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0111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27E3AFA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Керівництво і управління у відповідній сфері у містах (місті Києві), селищах, селах, територіальних громадах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FA96ECB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2 156 600,00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20C6A1E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2 156 600,00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14FCADA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1 700 000,00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D25F1BF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3B82373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A34BE61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47873A5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BF943B3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4A72429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B2315BB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C0582CB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A779A1B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2 156 600,00</w:t>
            </w:r>
          </w:p>
        </w:tc>
        <w:tc>
          <w:tcPr>
            <w:tcW w:w="400" w:type="dxa"/>
          </w:tcPr>
          <w:p w14:paraId="59600175" w14:textId="77777777" w:rsidR="00DB451A" w:rsidRDefault="00DB451A">
            <w:pPr>
              <w:pStyle w:val="EMPTYCELLSTYLE"/>
            </w:pPr>
          </w:p>
        </w:tc>
      </w:tr>
      <w:tr w:rsidR="00DB451A" w14:paraId="0E2E03A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4A21B12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F55CE1" w14:textId="77777777" w:rsidR="00DB451A" w:rsidRDefault="00DB451A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4F8E752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1000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BCF2EDA" w14:textId="77777777" w:rsidR="00DB451A" w:rsidRDefault="00DB451A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64510A0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ОСВІТА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29BA324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114 525 760,00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7CE6DD3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114 525 760,00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5581802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78 279 000,00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F9DF531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7 905 200,00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9D44B5D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05C2492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3 126 600,00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9F3E38F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C6DBBB8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3 126 600,00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8C7425C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130 000,00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F4985F5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2A4ED3C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C2DD97C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117 652 360,00</w:t>
            </w:r>
          </w:p>
        </w:tc>
        <w:tc>
          <w:tcPr>
            <w:tcW w:w="400" w:type="dxa"/>
          </w:tcPr>
          <w:p w14:paraId="75FD36D8" w14:textId="77777777" w:rsidR="00DB451A" w:rsidRDefault="00DB451A">
            <w:pPr>
              <w:pStyle w:val="EMPTYCELLSTYLE"/>
            </w:pPr>
          </w:p>
        </w:tc>
      </w:tr>
      <w:tr w:rsidR="00DB451A" w14:paraId="7AA0E4B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64E7822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363C0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0611010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EF6ADD2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8770870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0910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98B7E89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Надання дошкільної освіти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7824367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16 139 500,00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B60CD83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16 139 500,00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BB9079D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9 000 000,00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465D086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2 422 000,00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0FD9141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ABA25BC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2 426 600,00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2465CD6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0646449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2 426 600,00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667FAFD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130 000,00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E14BE24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CCF12DD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F13936F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18 566 100,00</w:t>
            </w:r>
          </w:p>
        </w:tc>
        <w:tc>
          <w:tcPr>
            <w:tcW w:w="400" w:type="dxa"/>
          </w:tcPr>
          <w:p w14:paraId="6D0BD96C" w14:textId="77777777" w:rsidR="00DB451A" w:rsidRDefault="00DB451A">
            <w:pPr>
              <w:pStyle w:val="EMPTYCELLSTYLE"/>
            </w:pPr>
          </w:p>
        </w:tc>
      </w:tr>
      <w:tr w:rsidR="00DB451A" w14:paraId="518CE36F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9742511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EC123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0611021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C042BE3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7148AF1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0921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A23138B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Надання загальної середньої освіти закладами загальної середньої освіти за рахунок коштів місцевого бюджету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EB1AD17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24 501 560,00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14A0CEA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24 501 560,00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0DE6ABD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9 000 000,00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FB1A6B5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5 345 000,00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D55439F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B100ABE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700 000,00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1790F04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C41C6D2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700 000,00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275533C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A0702D5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A047DA5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954FBBA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25 201 560,00</w:t>
            </w:r>
          </w:p>
        </w:tc>
        <w:tc>
          <w:tcPr>
            <w:tcW w:w="400" w:type="dxa"/>
          </w:tcPr>
          <w:p w14:paraId="4C4A1823" w14:textId="77777777" w:rsidR="00DB451A" w:rsidRDefault="00DB451A">
            <w:pPr>
              <w:pStyle w:val="EMPTYCELLSTYLE"/>
            </w:pPr>
          </w:p>
        </w:tc>
      </w:tr>
      <w:tr w:rsidR="00DB451A" w14:paraId="7D4D519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4FE08AB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F5ED0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0611031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D053179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1031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B47B59E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0921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90F2CE3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Надання загальної середньої освіти закладами загальної середньої освіти за рахунок освітньої субвенції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639ED09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71 468 500,00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74753AD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71 468 500,00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661F2C8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58 579 000,00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6ABC1D0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6373CA0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01DADD3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DA2607A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95C06A8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A7828CE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EC25581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0571AA5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8A5EB42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71 468 500,00</w:t>
            </w:r>
          </w:p>
        </w:tc>
        <w:tc>
          <w:tcPr>
            <w:tcW w:w="400" w:type="dxa"/>
          </w:tcPr>
          <w:p w14:paraId="303F091C" w14:textId="77777777" w:rsidR="00DB451A" w:rsidRDefault="00DB451A">
            <w:pPr>
              <w:pStyle w:val="EMPTYCELLSTYLE"/>
            </w:pPr>
          </w:p>
        </w:tc>
      </w:tr>
      <w:tr w:rsidR="00DB451A" w14:paraId="29AEE62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A40B0BB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8AE81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0611070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3DB6A06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1070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37F35E2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0960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242E070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Надання позашкільної освіти закладами позашкільної освіти, заходи із позашкільної роботи з дітьми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AA91184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2 144 200,00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311ACD9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2 144 200,00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820EE01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1 600 000,00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25768CA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138 200,00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E5BF1B6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854B546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4BB1653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854241A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EF9CAE5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FE977AE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AA1026F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DE74D50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2 144 200,00</w:t>
            </w:r>
          </w:p>
        </w:tc>
        <w:tc>
          <w:tcPr>
            <w:tcW w:w="400" w:type="dxa"/>
          </w:tcPr>
          <w:p w14:paraId="5D8DF2F7" w14:textId="77777777" w:rsidR="00DB451A" w:rsidRDefault="00DB451A">
            <w:pPr>
              <w:pStyle w:val="EMPTYCELLSTYLE"/>
            </w:pPr>
          </w:p>
        </w:tc>
      </w:tr>
      <w:tr w:rsidR="00DB451A" w14:paraId="1774BFF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5BFC8F2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8CCBE6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0611151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977042E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1151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5E83971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0990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8F090FF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Забезпечення діяльності інклюзивно-ресурсних центрів за рахунок коштів місцевого бюджету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FF764AB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272 000,00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0DDF2C1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272 000,00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DB688B0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100 000,00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EA6B915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D172436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BD4ED55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2A194D1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BD705F2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30BDD99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940F167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B79C672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9BEEEF0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272 000,00</w:t>
            </w:r>
          </w:p>
        </w:tc>
        <w:tc>
          <w:tcPr>
            <w:tcW w:w="400" w:type="dxa"/>
          </w:tcPr>
          <w:p w14:paraId="6CE139D6" w14:textId="77777777" w:rsidR="00DB451A" w:rsidRDefault="00DB451A">
            <w:pPr>
              <w:pStyle w:val="EMPTYCELLSTYLE"/>
            </w:pPr>
          </w:p>
        </w:tc>
      </w:tr>
      <w:tr w:rsidR="00DB451A" w14:paraId="4BCD3639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74F5AFC3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064B2CB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3700000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22BDF68" w14:textId="77777777" w:rsidR="00DB451A" w:rsidRDefault="00DB451A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63B19" w14:textId="77777777" w:rsidR="00DB451A" w:rsidRDefault="00DB451A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DB60F45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Фінансове управління Димерської селищної 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C7484BC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2 464 640,00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D1502C1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2 104 640,00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A1773AA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1 049 200,00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0BD1A86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1AF5162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DD1FA1D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B74F863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169BD3C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08DADBF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64F311B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71BC5E8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F842634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2 464 640,00</w:t>
            </w:r>
          </w:p>
        </w:tc>
        <w:tc>
          <w:tcPr>
            <w:tcW w:w="400" w:type="dxa"/>
          </w:tcPr>
          <w:p w14:paraId="4BBA7953" w14:textId="77777777" w:rsidR="00DB451A" w:rsidRDefault="00DB451A">
            <w:pPr>
              <w:pStyle w:val="EMPTYCELLSTYLE"/>
            </w:pPr>
          </w:p>
        </w:tc>
      </w:tr>
      <w:tr w:rsidR="00DB451A" w14:paraId="0F823D97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1AA61714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02318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3710000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BDF3ED6" w14:textId="77777777" w:rsidR="00DB451A" w:rsidRDefault="00DB451A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A7FF8" w14:textId="77777777" w:rsidR="00DB451A" w:rsidRDefault="00DB451A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C8C1A0B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Фінансове управління Димерської селищної ради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5D006BE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2 464 640,00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89F6C7C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2 104 640,00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7119322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1 049 200,00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8466122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F0930C4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EA099C2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237770D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4DF03D1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AA23773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C361E67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3393746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50A5ACF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2 464 640,00</w:t>
            </w:r>
          </w:p>
        </w:tc>
        <w:tc>
          <w:tcPr>
            <w:tcW w:w="400" w:type="dxa"/>
          </w:tcPr>
          <w:p w14:paraId="094AA400" w14:textId="77777777" w:rsidR="00DB451A" w:rsidRDefault="00DB451A">
            <w:pPr>
              <w:pStyle w:val="EMPTYCELLSTYLE"/>
            </w:pPr>
          </w:p>
        </w:tc>
      </w:tr>
      <w:tr w:rsidR="00DB451A" w14:paraId="626D98F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2817611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B2419" w14:textId="77777777" w:rsidR="00DB451A" w:rsidRDefault="00DB451A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9C49637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0100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5C3B297" w14:textId="77777777" w:rsidR="00DB451A" w:rsidRDefault="00DB451A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FA7394D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ДЕРЖАВНЕ УПРАВЛІННЯ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D4E0EC5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1 400 000,00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6998690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1 400 000,00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ACC2AD7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1 049 200,00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5943C7D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2E18510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0BAA82E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3D2BFBC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7124CAA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413E688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A7FC1E7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23E943D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5C9890E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1 400 000,00</w:t>
            </w:r>
          </w:p>
        </w:tc>
        <w:tc>
          <w:tcPr>
            <w:tcW w:w="400" w:type="dxa"/>
          </w:tcPr>
          <w:p w14:paraId="0F9BADF7" w14:textId="77777777" w:rsidR="00DB451A" w:rsidRDefault="00DB451A">
            <w:pPr>
              <w:pStyle w:val="EMPTYCELLSTYLE"/>
            </w:pPr>
          </w:p>
        </w:tc>
      </w:tr>
      <w:tr w:rsidR="00DB451A" w14:paraId="6506652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219263CC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B4CB3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3710160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48A1C5C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0160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16ECB24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0111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273F621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Керівництво і управління у відповідній сфері у містах (місті Києві), селищах, селах, територіальних громадах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5B5FF7E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1 400 000,00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21764C3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1 400 000,00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6814B1A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1 049 200,00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92B2279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6D669E0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AA8A21F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26060BE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66C3EEE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1B6E524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0813DCA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92C5290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468498A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1 400 000,00</w:t>
            </w:r>
          </w:p>
        </w:tc>
        <w:tc>
          <w:tcPr>
            <w:tcW w:w="400" w:type="dxa"/>
          </w:tcPr>
          <w:p w14:paraId="7FD9E3D5" w14:textId="77777777" w:rsidR="00DB451A" w:rsidRDefault="00DB451A">
            <w:pPr>
              <w:pStyle w:val="EMPTYCELLSTYLE"/>
            </w:pPr>
          </w:p>
        </w:tc>
      </w:tr>
      <w:tr w:rsidR="00DB451A" w14:paraId="31A49D4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1627B7B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7E503" w14:textId="77777777" w:rsidR="00DB451A" w:rsidRDefault="00DB451A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789A14B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8000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5FDA82B" w14:textId="77777777" w:rsidR="00DB451A" w:rsidRDefault="00DB451A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F293F02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ІНША ДІЯЛЬНІСТЬ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C62EAD8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360 000,00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9D8465F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910858D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9E0404C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B0F87CA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DD9249A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E5E0813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868C2D4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60717A8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9235D4C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CBF2193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B77CCA3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360 000,00</w:t>
            </w:r>
          </w:p>
        </w:tc>
        <w:tc>
          <w:tcPr>
            <w:tcW w:w="400" w:type="dxa"/>
          </w:tcPr>
          <w:p w14:paraId="5DF24096" w14:textId="77777777" w:rsidR="00DB451A" w:rsidRDefault="00DB451A">
            <w:pPr>
              <w:pStyle w:val="EMPTYCELLSTYLE"/>
            </w:pPr>
          </w:p>
        </w:tc>
      </w:tr>
      <w:tr w:rsidR="00DB451A" w14:paraId="586D262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331632A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5FD99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3718710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8CED164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8710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143B801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0133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DF6CD90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Резервний фонд місцевого бюджету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038E6ED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360 000,00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1FFF53A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36F97D3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B2046C1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047306F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619CF64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7360A97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F413439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37D41BB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74F604D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B2E3ABE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79083E3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360 000,00</w:t>
            </w:r>
          </w:p>
        </w:tc>
        <w:tc>
          <w:tcPr>
            <w:tcW w:w="400" w:type="dxa"/>
          </w:tcPr>
          <w:p w14:paraId="1E204E6B" w14:textId="77777777" w:rsidR="00DB451A" w:rsidRDefault="00DB451A">
            <w:pPr>
              <w:pStyle w:val="EMPTYCELLSTYLE"/>
            </w:pPr>
          </w:p>
        </w:tc>
      </w:tr>
      <w:tr w:rsidR="00DB451A" w14:paraId="69C78E0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E5C8FDC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7DCE3" w14:textId="77777777" w:rsidR="00DB451A" w:rsidRDefault="00DB451A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8B1D4F1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9000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94311B8" w14:textId="77777777" w:rsidR="00DB451A" w:rsidRDefault="00DB451A">
            <w:pPr>
              <w:jc w:val="center"/>
            </w:pP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D0B9688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МІЖБЮДЖЕТНІ ТРАНСФЕРТИ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09AE5AE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704 640,00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16A0ADF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704 640,00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C2FCB81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09EDA12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920C5F3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956B3D9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E3E6AFE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B9B5FF9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2BDBB29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3C1D65C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E493F52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B0EF399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704 640,00</w:t>
            </w:r>
          </w:p>
        </w:tc>
        <w:tc>
          <w:tcPr>
            <w:tcW w:w="400" w:type="dxa"/>
          </w:tcPr>
          <w:p w14:paraId="77A40101" w14:textId="77777777" w:rsidR="00DB451A" w:rsidRDefault="00DB451A">
            <w:pPr>
              <w:pStyle w:val="EMPTYCELLSTYLE"/>
            </w:pPr>
          </w:p>
        </w:tc>
      </w:tr>
      <w:tr w:rsidR="00DB451A" w14:paraId="7623CDB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7A19152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0AF48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3719770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E615BB6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9770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8082704" w14:textId="77777777" w:rsidR="00DB451A" w:rsidRDefault="00E063D9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0180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BCD8C63" w14:textId="77777777" w:rsidR="00DB451A" w:rsidRDefault="00E063D9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субвенції з місцевого бюджету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78F73D5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704 640,00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55B58E5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704 640,00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C6E0A9B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499A5BD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5781DCC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C1C08A8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A84DE15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648CFA7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253159B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870B048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6276CE1" w14:textId="77777777" w:rsidR="00DB451A" w:rsidRDefault="00E063D9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188F2D2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704 640,00</w:t>
            </w:r>
          </w:p>
        </w:tc>
        <w:tc>
          <w:tcPr>
            <w:tcW w:w="400" w:type="dxa"/>
          </w:tcPr>
          <w:p w14:paraId="4DD81829" w14:textId="77777777" w:rsidR="00DB451A" w:rsidRDefault="00DB451A">
            <w:pPr>
              <w:pStyle w:val="EMPTYCELLSTYLE"/>
            </w:pPr>
          </w:p>
        </w:tc>
      </w:tr>
      <w:tr w:rsidR="00DB451A" w14:paraId="61DA7E78" w14:textId="77777777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400" w:type="dxa"/>
          </w:tcPr>
          <w:p w14:paraId="56989444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CCEFE" w14:textId="77777777" w:rsidR="00DB451A" w:rsidRDefault="00E063D9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DBB64" w14:textId="77777777" w:rsidR="00DB451A" w:rsidRDefault="00E063D9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AD25B" w14:textId="77777777" w:rsidR="00DB451A" w:rsidRDefault="00E063D9">
            <w:pPr>
              <w:jc w:val="center"/>
            </w:pPr>
            <w:r>
              <w:rPr>
                <w:b/>
                <w:sz w:val="14"/>
              </w:rPr>
              <w:t>X</w:t>
            </w:r>
          </w:p>
        </w:tc>
        <w:tc>
          <w:tcPr>
            <w:tcW w:w="3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4BD9B" w14:textId="77777777" w:rsidR="00DB451A" w:rsidRDefault="00E063D9">
            <w:pPr>
              <w:ind w:left="60"/>
            </w:pPr>
            <w:r>
              <w:rPr>
                <w:b/>
                <w:sz w:val="14"/>
              </w:rPr>
              <w:t>УСЬОГО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9FAC744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193 687 500,00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4BB3B04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190 727 500,00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DD3F4F3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102 457 600,00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768E8B8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15 392 800,00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EB49788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2 600 000,00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126418D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4 706 200,00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63ADB5E2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A277C17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4 706 200,00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7D041CA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330 000,00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B78CE82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167 000,00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49708E6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13D37D3" w14:textId="77777777" w:rsidR="00DB451A" w:rsidRDefault="00E063D9">
            <w:pPr>
              <w:ind w:right="60"/>
              <w:jc w:val="right"/>
            </w:pPr>
            <w:r>
              <w:rPr>
                <w:b/>
                <w:sz w:val="12"/>
              </w:rPr>
              <w:t>198 393 700,00</w:t>
            </w:r>
          </w:p>
        </w:tc>
        <w:tc>
          <w:tcPr>
            <w:tcW w:w="400" w:type="dxa"/>
          </w:tcPr>
          <w:p w14:paraId="44934C14" w14:textId="77777777" w:rsidR="00DB451A" w:rsidRDefault="00DB451A">
            <w:pPr>
              <w:pStyle w:val="EMPTYCELLSTYLE"/>
            </w:pPr>
          </w:p>
        </w:tc>
      </w:tr>
      <w:tr w:rsidR="00DB451A" w14:paraId="2C528B39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0" w:type="dxa"/>
          </w:tcPr>
          <w:p w14:paraId="1632AE51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</w:tcPr>
          <w:p w14:paraId="31562268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</w:tcPr>
          <w:p w14:paraId="5072C679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</w:tcPr>
          <w:p w14:paraId="5E34EFDD" w14:textId="77777777" w:rsidR="00DB451A" w:rsidRDefault="00DB451A">
            <w:pPr>
              <w:pStyle w:val="EMPTYCELLSTYLE"/>
            </w:pPr>
          </w:p>
        </w:tc>
        <w:tc>
          <w:tcPr>
            <w:tcW w:w="3040" w:type="dxa"/>
            <w:gridSpan w:val="2"/>
          </w:tcPr>
          <w:p w14:paraId="2FE2DE4F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2D773B31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52268D02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2BFC6723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0D0D624A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558069AD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3A6305EA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03E6A359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42154FCB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46A2FD01" w14:textId="77777777" w:rsidR="00DB451A" w:rsidRDefault="00DB451A">
            <w:pPr>
              <w:pStyle w:val="EMPTYCELLSTYLE"/>
            </w:pPr>
          </w:p>
        </w:tc>
        <w:tc>
          <w:tcPr>
            <w:tcW w:w="840" w:type="dxa"/>
          </w:tcPr>
          <w:p w14:paraId="75D0FC88" w14:textId="77777777" w:rsidR="00DB451A" w:rsidRDefault="00DB451A">
            <w:pPr>
              <w:pStyle w:val="EMPTYCELLSTYLE"/>
            </w:pPr>
          </w:p>
        </w:tc>
        <w:tc>
          <w:tcPr>
            <w:tcW w:w="900" w:type="dxa"/>
          </w:tcPr>
          <w:p w14:paraId="6D74E032" w14:textId="77777777" w:rsidR="00DB451A" w:rsidRDefault="00DB451A">
            <w:pPr>
              <w:pStyle w:val="EMPTYCELLSTYLE"/>
            </w:pPr>
          </w:p>
        </w:tc>
        <w:tc>
          <w:tcPr>
            <w:tcW w:w="1000" w:type="dxa"/>
          </w:tcPr>
          <w:p w14:paraId="37C9C27E" w14:textId="77777777" w:rsidR="00DB451A" w:rsidRDefault="00DB451A">
            <w:pPr>
              <w:pStyle w:val="EMPTYCELLSTYLE"/>
            </w:pPr>
          </w:p>
        </w:tc>
        <w:tc>
          <w:tcPr>
            <w:tcW w:w="400" w:type="dxa"/>
          </w:tcPr>
          <w:p w14:paraId="52373E01" w14:textId="77777777" w:rsidR="00DB451A" w:rsidRDefault="00DB451A">
            <w:pPr>
              <w:pStyle w:val="EMPTYCELLSTYLE"/>
            </w:pPr>
          </w:p>
        </w:tc>
      </w:tr>
      <w:tr w:rsidR="00DB451A" w14:paraId="64B28E65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5B3E1E5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</w:tcPr>
          <w:p w14:paraId="10EE0661" w14:textId="77777777" w:rsidR="00DB451A" w:rsidRDefault="00DB451A">
            <w:pPr>
              <w:pStyle w:val="EMPTYCELLSTYLE"/>
            </w:pPr>
          </w:p>
        </w:tc>
        <w:tc>
          <w:tcPr>
            <w:tcW w:w="780" w:type="dxa"/>
          </w:tcPr>
          <w:p w14:paraId="16777834" w14:textId="77777777" w:rsidR="00DB451A" w:rsidRDefault="00DB451A">
            <w:pPr>
              <w:pStyle w:val="EMPTYCELLSTYLE"/>
            </w:pPr>
          </w:p>
        </w:tc>
        <w:tc>
          <w:tcPr>
            <w:tcW w:w="646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B28E1" w14:textId="77777777" w:rsidR="00DB451A" w:rsidRDefault="00E063D9">
            <w:pPr>
              <w:ind w:right="60"/>
            </w:pPr>
            <w:r>
              <w:rPr>
                <w:b/>
              </w:rPr>
              <w:t>Селищний голова</w:t>
            </w:r>
          </w:p>
        </w:tc>
        <w:tc>
          <w:tcPr>
            <w:tcW w:w="840" w:type="dxa"/>
          </w:tcPr>
          <w:p w14:paraId="5E6BE5E0" w14:textId="77777777" w:rsidR="00DB451A" w:rsidRDefault="00DB451A">
            <w:pPr>
              <w:pStyle w:val="EMPTYCELLSTYLE"/>
            </w:pPr>
          </w:p>
        </w:tc>
        <w:tc>
          <w:tcPr>
            <w:tcW w:w="528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EADAC" w14:textId="77777777" w:rsidR="00DB451A" w:rsidRDefault="00E063D9">
            <w:r>
              <w:t xml:space="preserve">Володимир ПІДКУРГАННИЙ </w:t>
            </w:r>
          </w:p>
        </w:tc>
        <w:tc>
          <w:tcPr>
            <w:tcW w:w="900" w:type="dxa"/>
          </w:tcPr>
          <w:p w14:paraId="07398BE9" w14:textId="77777777" w:rsidR="00DB451A" w:rsidRDefault="00DB451A">
            <w:pPr>
              <w:pStyle w:val="EMPTYCELLSTYLE"/>
            </w:pPr>
          </w:p>
        </w:tc>
        <w:tc>
          <w:tcPr>
            <w:tcW w:w="1000" w:type="dxa"/>
          </w:tcPr>
          <w:p w14:paraId="45B916D4" w14:textId="77777777" w:rsidR="00DB451A" w:rsidRDefault="00DB451A">
            <w:pPr>
              <w:pStyle w:val="EMPTYCELLSTYLE"/>
            </w:pPr>
          </w:p>
        </w:tc>
        <w:tc>
          <w:tcPr>
            <w:tcW w:w="400" w:type="dxa"/>
          </w:tcPr>
          <w:p w14:paraId="68AD8ACB" w14:textId="77777777" w:rsidR="00DB451A" w:rsidRDefault="00DB451A">
            <w:pPr>
              <w:pStyle w:val="EMPTYCELLSTYLE"/>
            </w:pPr>
          </w:p>
        </w:tc>
      </w:tr>
    </w:tbl>
    <w:p w14:paraId="310DB42D" w14:textId="77777777" w:rsidR="00E063D9" w:rsidRDefault="00E063D9"/>
    <w:sectPr w:rsidR="00E063D9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51A"/>
    <w:rsid w:val="00495A16"/>
    <w:rsid w:val="00DB451A"/>
    <w:rsid w:val="00E0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2BA90"/>
  <w15:docId w15:val="{745B0338-8957-405E-AABC-587EAF95A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1796</Words>
  <Characters>10242</Characters>
  <Application>Microsoft Office Word</Application>
  <DocSecurity>0</DocSecurity>
  <Lines>85</Lines>
  <Paragraphs>24</Paragraphs>
  <ScaleCrop>false</ScaleCrop>
  <Company/>
  <LinksUpToDate>false</LinksUpToDate>
  <CharactersWithSpaces>12014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2023-11-21T09:23:00Z</dcterms:created>
  <dcterms:modified xsi:type="dcterms:W3CDTF">2023-11-21T09:23:00Z</dcterms:modified>
</cp:coreProperties>
</file>